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D0" w:rsidRDefault="00613CE3" w:rsidP="009F0934">
      <w:pPr>
        <w:spacing w:after="0" w:line="240" w:lineRule="auto"/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24.9pt;margin-top:-45.35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" strokecolor="white [3212]">
            <v:textbox style="mso-fit-shape-to-text:t">
              <w:txbxContent>
                <w:p w:rsidR="001C7BF5" w:rsidRDefault="001C7BF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 id="_x0000_s1027" type="#_x0000_t202" style="position:absolute;margin-left:390pt;margin-top:-47.65pt;width:101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ZMEgIAAAUE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" filled="f" stroked="f">
            <v:textbox>
              <w:txbxContent>
                <w:p w:rsidR="001C7BF5" w:rsidRPr="004C054C" w:rsidRDefault="001C7BF5" w:rsidP="001C7BF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 ปม.ส.4</w:t>
                  </w:r>
                </w:p>
              </w:txbxContent>
            </v:textbox>
          </v:shape>
        </w:pict>
      </w:r>
      <w:r w:rsidR="00CB2196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-57150</wp:posOffset>
            </wp:positionV>
            <wp:extent cx="849630" cy="1095375"/>
            <wp:effectExtent l="0" t="0" r="0" b="0"/>
            <wp:wrapNone/>
            <wp:docPr id="1" name="รูปภาพ 0" descr="spd_200804071703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70341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B2196" w:rsidRDefault="00CB2196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34F96" w:rsidRPr="00C8498F" w:rsidRDefault="009F0934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4F96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แบบสรุปการประเมินผลการปฏิบัติราชการของข้าราชการ</w:t>
      </w:r>
      <w:r w:rsidR="001C7BF5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C8498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</w:p>
    <w:p w:rsidR="00CF12D0" w:rsidRPr="00234F96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สังกัดมหาวิทยาลัยราชภัฏพระนครศรีอยุธยา</w:t>
      </w:r>
    </w:p>
    <w:p w:rsidR="00234F96" w:rsidRDefault="009F6712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</w:t>
      </w:r>
      <w:r w:rsidR="004825B6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234F96"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A3180" w:rsidRPr="00234F96" w:rsidRDefault="004A318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ตำแหน่งผู้บริหาร ระดับผู้อำนวยการกองหรือเทียบเท่า</w:t>
      </w:r>
    </w:p>
    <w:p w:rsid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F12D0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ข้อมูลของผู้รับการประเมิน</w:t>
      </w:r>
    </w:p>
    <w:p w:rsidR="00CF12D0" w:rsidRP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7136" w:rsidRPr="00C8498F" w:rsidRDefault="009F0934" w:rsidP="009F093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7136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C8498F">
        <w:rPr>
          <w:rFonts w:ascii="TH SarabunPSK" w:hAnsi="TH SarabunPSK" w:cs="TH SarabunPSK"/>
          <w:sz w:val="32"/>
          <w:szCs w:val="32"/>
        </w:rPr>
        <w:sym w:font="Wingdings 2" w:char="F0A3"/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 รอบที่ </w:t>
      </w:r>
      <w:r w:rsidR="00497136" w:rsidRPr="00497136">
        <w:rPr>
          <w:rFonts w:ascii="TH SarabunPSK" w:hAnsi="TH SarabunPSK" w:cs="TH SarabunPSK"/>
          <w:sz w:val="32"/>
          <w:szCs w:val="32"/>
          <w:cs/>
        </w:rPr>
        <w:t>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497136">
        <w:rPr>
          <w:rFonts w:ascii="TH SarabunPSK" w:hAnsi="TH SarabunPSK" w:cs="TH SarabunPSK"/>
          <w:sz w:val="32"/>
          <w:szCs w:val="32"/>
        </w:rPr>
        <w:t xml:space="preserve">1 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497136">
        <w:rPr>
          <w:rFonts w:ascii="TH SarabunPSK" w:hAnsi="TH SarabunPSK" w:cs="TH SarabunPSK" w:hint="cs"/>
          <w:sz w:val="32"/>
          <w:szCs w:val="32"/>
          <w:cs/>
        </w:rPr>
        <w:tab/>
      </w:r>
      <w:r w:rsidR="00F465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497136">
        <w:rPr>
          <w:rFonts w:ascii="TH SarabunPSK" w:hAnsi="TH SarabunPSK" w:cs="TH SarabunPSK"/>
          <w:sz w:val="32"/>
          <w:szCs w:val="32"/>
        </w:rPr>
        <w:t>31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C8498F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:rsidR="009F0934" w:rsidRPr="00497136" w:rsidRDefault="00497136" w:rsidP="009F09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7136">
        <w:rPr>
          <w:rFonts w:ascii="TH SarabunPSK" w:hAnsi="TH SarabunPSK" w:cs="TH SarabunPSK"/>
          <w:sz w:val="32"/>
          <w:szCs w:val="32"/>
        </w:rPr>
        <w:sym w:font="Wingdings 2" w:char="F0A3"/>
      </w:r>
      <w:r w:rsidR="00D060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รอบที่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1 เมษายน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5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 xml:space="preserve"> 30 กันยายน</w:t>
      </w:r>
      <w:r w:rsidR="009F0934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:rsidR="00D51D63" w:rsidRPr="00D0609F" w:rsidRDefault="00D51D63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ชื่อผู้รับการประเมิ</w:t>
      </w:r>
      <w:r w:rsidRPr="00D0609F">
        <w:rPr>
          <w:rFonts w:ascii="TH SarabunPSK" w:hAnsi="TH SarabunPSK" w:cs="TH SarabunPSK"/>
          <w:b/>
          <w:bCs/>
          <w:sz w:val="24"/>
          <w:szCs w:val="32"/>
          <w:cs/>
        </w:rPr>
        <w:t>น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D0609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497136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7136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7136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</w:t>
      </w:r>
      <w:r w:rsidRPr="00D0609F">
        <w:rPr>
          <w:rFonts w:ascii="TH SarabunPSK" w:hAnsi="TH SarabunPSK" w:cs="TH SarabunPSK"/>
          <w:b/>
          <w:bCs/>
          <w:sz w:val="24"/>
          <w:szCs w:val="32"/>
          <w:cs/>
        </w:rPr>
        <w:t>ง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D0609F">
        <w:rPr>
          <w:rFonts w:ascii="TH SarabunPSK" w:hAnsi="TH SarabunPSK" w:cs="TH SarabunPSK"/>
          <w:sz w:val="24"/>
          <w:szCs w:val="32"/>
          <w:cs/>
        </w:rPr>
        <w:t>..</w:t>
      </w:r>
      <w:r w:rsidR="00D0609F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...........................................................................................</w:t>
      </w:r>
    </w:p>
    <w:p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ชื่อผู้ประเมิน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......</w:t>
      </w:r>
      <w:r w:rsidR="00D0609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D0609F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......</w:t>
      </w:r>
      <w:r w:rsidRPr="00D0609F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ใ</w:t>
      </w:r>
    </w:p>
    <w:p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D0609F" w:rsidRPr="00D0609F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D0609F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9F0934" w:rsidRDefault="00613CE3" w:rsidP="009F0934">
      <w:pPr>
        <w:spacing w:after="0" w:line="240" w:lineRule="auto"/>
      </w:pPr>
      <w:r>
        <w:rPr>
          <w:noProof/>
        </w:rPr>
        <w:pict>
          <v:shape id="Text Box 2" o:spid="_x0000_s1028" type="#_x0000_t202" style="position:absolute;margin-left:2.15pt;margin-top:5.85pt;width:458.85pt;height:30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FLQIAAFg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">
            <v:textbox>
              <w:txbxContent>
                <w:p w:rsidR="009F0934" w:rsidRPr="00A447B7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</w:rPr>
                  </w:pPr>
                  <w:r w:rsidRPr="00A447B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  <w:cs/>
                    </w:rPr>
                    <w:t>คำชี้แจง</w:t>
                  </w:r>
                </w:p>
                <w:p w:rsidR="009F0934" w:rsidRPr="00D001A0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cs/>
                    </w:rPr>
                    <w:t>แบบสรุปการประเมินผลการปฏิบัติราชการนี้มีด้วยกัน 3 หน้า ประกอบด้วย</w:t>
                  </w:r>
                </w:p>
                <w:p w:rsidR="009F0934" w:rsidRPr="00D001A0" w:rsidRDefault="009F0934" w:rsidP="00D001A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1 ข้อมูลของผู้รับการประเมิน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เพื่อระบุรายละเอียดต่าง ๆ ที่เกี่ยวข้องกับ</w:t>
                  </w:r>
                  <w:r w:rsidR="00D001A0" w:rsidRPr="00D001A0">
                    <w:rPr>
                      <w:rFonts w:ascii="TH SarabunPSK" w:hAnsi="TH SarabunPSK" w:cs="TH SarabunPSK"/>
                      <w:cs/>
                    </w:rPr>
                    <w:t>ตัวผู้รับ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>การประเมิน</w:t>
                  </w:r>
                </w:p>
                <w:p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2 สรุปผลการประเมิน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และน้ำหนักของทั้งสององค์ประกอบ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ในส่วนที่ 2 นี้ ยังใช้สำหรับคำนวณคะแนนผลการปฏิบัติราชการรวมด้วย</w:t>
                  </w:r>
                </w:p>
                <w:p w:rsidR="00D001A0" w:rsidRDefault="00D001A0" w:rsidP="00D001A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สำหรับคะแนนองค์ประกอบด้านผลสัมฤทธิ์ของงาน ให้นำมาจากแบบป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ระเมินผลสัมฤทธิ์ของงาน (ปมบ. 2,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2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ส.2) โดยให้แนบท้ายแบบสรุปฉบับนี้</w:t>
                  </w:r>
                </w:p>
                <w:p w:rsidR="00D001A0" w:rsidRDefault="00D001A0" w:rsidP="00D001A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สำหรับคะแนนองค์ประกอบด้านพฤติกรรมการปฏิบัติราชการ ให้นำมา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จากแบบประเมินสมรรถนะ (ปม.บ.3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3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ส.3) โดยให้แนบท้ายแบบสรุปฉบับนี้</w:t>
                  </w:r>
                </w:p>
                <w:p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3 แผนพัฒนาการปฏิบัติราชการรายบุคคล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ผู้ประเมินและผู้รับการประเมินร่วมกันจัดทำแผนพัฒนาผลการปฏิบัติราชการ</w:t>
                  </w:r>
                </w:p>
                <w:p w:rsidR="00CF12D0" w:rsidRDefault="00CF12D0" w:rsidP="00CF12D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4 การรับทราบผลการประเมิน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ผู้รับการประเมินลงนามรับทราบผลการประเมิน</w:t>
                  </w:r>
                </w:p>
                <w:p w:rsidR="00CF12D0" w:rsidRPr="00CF12D0" w:rsidRDefault="00CF12D0" w:rsidP="00D51D63">
                  <w:pPr>
                    <w:spacing w:after="0" w:line="240" w:lineRule="auto"/>
                    <w:ind w:left="709" w:hanging="709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F12D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5 ความเห็นของผู้บังคับบัญชาเหนือขึ้นไป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            </w:r>
                </w:p>
                <w:p w:rsidR="00D001A0" w:rsidRPr="00D001A0" w:rsidRDefault="00D001A0" w:rsidP="00D001A0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9F0934" w:rsidRDefault="009F0934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Default="00CF12D0" w:rsidP="009F0934">
      <w:pPr>
        <w:spacing w:after="0" w:line="240" w:lineRule="auto"/>
      </w:pPr>
    </w:p>
    <w:p w:rsidR="00CF12D0" w:rsidRPr="00D51D63" w:rsidRDefault="00D51D63" w:rsidP="00D51D63">
      <w:pPr>
        <w:tabs>
          <w:tab w:val="left" w:pos="268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ส่วนที่</w:t>
      </w:r>
      <w:r w:rsidR="00CF12D0" w:rsidRPr="00D51D63">
        <w:rPr>
          <w:rFonts w:ascii="TH SarabunPSK" w:hAnsi="TH SarabunPSK" w:cs="TH SarabunPSK"/>
          <w:b/>
          <w:bCs/>
          <w:sz w:val="24"/>
          <w:szCs w:val="32"/>
          <w:cs/>
        </w:rPr>
        <w:t>2 สรุปผลการประเมิน</w:t>
      </w:r>
    </w:p>
    <w:p w:rsidR="007C65AB" w:rsidRPr="00A447B7" w:rsidRDefault="007C65AB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6"/>
        <w:tblW w:w="9378" w:type="dxa"/>
        <w:tblLook w:val="04A0" w:firstRow="1" w:lastRow="0" w:firstColumn="1" w:lastColumn="0" w:noHBand="0" w:noVBand="1"/>
      </w:tblPr>
      <w:tblGrid>
        <w:gridCol w:w="4219"/>
        <w:gridCol w:w="2410"/>
        <w:gridCol w:w="1399"/>
        <w:gridCol w:w="1350"/>
      </w:tblGrid>
      <w:tr w:rsidR="00CF12D0" w:rsidRPr="00D51D63" w:rsidTr="00D51D63">
        <w:tc>
          <w:tcPr>
            <w:tcW w:w="4219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410" w:type="dxa"/>
            <w:vAlign w:val="center"/>
          </w:tcPr>
          <w:p w:rsid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ค่าคะแนนที่ได้</w:t>
            </w:r>
          </w:p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หลังถ่วงน้ำหนัก(ก)</w:t>
            </w:r>
          </w:p>
        </w:tc>
        <w:tc>
          <w:tcPr>
            <w:tcW w:w="1399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สัดส่วนคะแนน (ข)</w:t>
            </w:r>
          </w:p>
        </w:tc>
        <w:tc>
          <w:tcPr>
            <w:tcW w:w="1350" w:type="dxa"/>
            <w:vAlign w:val="center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สรุปคะแนน (ก)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ระกอบที่ 1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2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4219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241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:rsidTr="00D51D63">
        <w:tc>
          <w:tcPr>
            <w:tcW w:w="6629" w:type="dxa"/>
            <w:gridSpan w:val="2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D51D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350" w:type="dxa"/>
          </w:tcPr>
          <w:p w:rsidR="00CF12D0" w:rsidRPr="00D51D63" w:rsidRDefault="00CF12D0" w:rsidP="009F09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1D63" w:rsidRPr="00D51D63" w:rsidRDefault="00D51D63" w:rsidP="009F093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ระดับผลการประเมิน</w:t>
      </w:r>
    </w:p>
    <w:p w:rsidR="00D51D63" w:rsidRP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4621"/>
      </w:tblGrid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ดีเด่น (90-100)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 (80-89)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 (70-79)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 (60-69)</w:t>
            </w:r>
          </w:p>
        </w:tc>
      </w:tr>
      <w:tr w:rsidR="00A447B7" w:rsidRPr="00A447B7" w:rsidTr="00A447B7">
        <w:tc>
          <w:tcPr>
            <w:tcW w:w="450" w:type="dxa"/>
            <w:tcBorders>
              <w:left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:rsidTr="00A447B7">
        <w:tc>
          <w:tcPr>
            <w:tcW w:w="450" w:type="dxa"/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ต้องปรับปรุง (ต่ำกว่า 60)</w:t>
            </w:r>
          </w:p>
        </w:tc>
      </w:tr>
    </w:tbl>
    <w:p w:rsid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A447B7" w:rsidRDefault="00A447B7" w:rsidP="00A447B7">
      <w:pPr>
        <w:spacing w:after="0" w:line="240" w:lineRule="auto"/>
        <w:rPr>
          <w:rFonts w:ascii="TH SarabunPSK" w:hAnsi="TH SarabunPSK" w:cs="TH SarabunPSK"/>
        </w:rPr>
      </w:pPr>
    </w:p>
    <w:p w:rsidR="00A447B7" w:rsidRPr="00D51D63" w:rsidRDefault="00A447B7" w:rsidP="00A447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3 แผนพัฒนา</w:t>
      </w:r>
      <w:r w:rsidR="00E35E17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การปฏิบัติราชการรายบุคคล</w:t>
      </w:r>
    </w:p>
    <w:p w:rsidR="007C65AB" w:rsidRPr="00D51D63" w:rsidRDefault="007C65AB" w:rsidP="00A447B7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5E17" w:rsidRPr="00D51D63" w:rsidTr="007C65AB">
        <w:tc>
          <w:tcPr>
            <w:tcW w:w="3080" w:type="dxa"/>
            <w:vAlign w:val="center"/>
          </w:tcPr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ความรู้/ทักษะ/สมรรถนะ</w:t>
            </w:r>
          </w:p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081" w:type="dxa"/>
            <w:vAlign w:val="center"/>
          </w:tcPr>
          <w:p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081" w:type="dxa"/>
            <w:vAlign w:val="center"/>
          </w:tcPr>
          <w:p w:rsidR="00E35E17" w:rsidRPr="00D51D63" w:rsidRDefault="007C65AB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:rsidTr="00E35E17">
        <w:tc>
          <w:tcPr>
            <w:tcW w:w="3080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:rsidTr="00E35E17">
        <w:tc>
          <w:tcPr>
            <w:tcW w:w="3080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</w:tbl>
    <w:p w:rsidR="00E35E17" w:rsidRDefault="00E35E17" w:rsidP="00A447B7">
      <w:pPr>
        <w:spacing w:after="0" w:line="240" w:lineRule="auto"/>
        <w:rPr>
          <w:rFonts w:ascii="TH SarabunPSK" w:hAnsi="TH SarabunPSK" w:cs="TH SarabunPSK"/>
        </w:rPr>
      </w:pPr>
    </w:p>
    <w:p w:rsidR="00A447B7" w:rsidRPr="00D51D63" w:rsidRDefault="002E72BC" w:rsidP="002E72B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4 การรับทราบผลการ</w:t>
      </w:r>
      <w:r w:rsidR="00DF04F9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</w:t>
      </w:r>
    </w:p>
    <w:p w:rsidR="00B90083" w:rsidRPr="00D51D63" w:rsidRDefault="00B90083" w:rsidP="002E72BC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9198" w:type="dxa"/>
        <w:tblLook w:val="04A0" w:firstRow="1" w:lastRow="0" w:firstColumn="1" w:lastColumn="0" w:noHBand="0" w:noVBand="1"/>
      </w:tblPr>
      <w:tblGrid>
        <w:gridCol w:w="5328"/>
        <w:gridCol w:w="3870"/>
      </w:tblGrid>
      <w:tr w:rsidR="00DF04F9" w:rsidRPr="00DF04F9" w:rsidTr="00DF04F9">
        <w:tc>
          <w:tcPr>
            <w:tcW w:w="5328" w:type="dxa"/>
          </w:tcPr>
          <w:p w:rsidR="00DF04F9" w:rsidRPr="00B90083" w:rsidRDefault="00DF04F9" w:rsidP="002E72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F04F9" w:rsidRPr="00DF04F9" w:rsidRDefault="00DF04F9" w:rsidP="002E72BC">
            <w:pPr>
              <w:rPr>
                <w:rFonts w:ascii="TH SarabunPSK" w:hAnsi="TH SarabunPSK" w:cs="TH SarabunPSK"/>
                <w:sz w:val="28"/>
                <w:cs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ได้รับทราบผลการประเมินและแผนการพัฒนาการปฏิบัติราชการแล้ว</w:t>
            </w:r>
          </w:p>
        </w:tc>
        <w:tc>
          <w:tcPr>
            <w:tcW w:w="3870" w:type="dxa"/>
          </w:tcPr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</w:p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ลงชื่อ.............................................ผู้รับการประเมิน</w:t>
            </w:r>
          </w:p>
          <w:p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:rsidR="00DF04F9" w:rsidRPr="00DF04F9" w:rsidRDefault="00DF04F9" w:rsidP="00DF04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  <w:tr w:rsidR="00DF04F9" w:rsidRPr="00DF04F9" w:rsidTr="00DF04F9">
        <w:tc>
          <w:tcPr>
            <w:tcW w:w="5328" w:type="dxa"/>
          </w:tcPr>
          <w:p w:rsidR="00DF04F9" w:rsidRPr="00B90083" w:rsidRDefault="00DF04F9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F04F9" w:rsidRDefault="00DF04F9" w:rsidP="00DF04F9">
            <w:pPr>
              <w:rPr>
                <w:rFonts w:ascii="TH SarabunPSK" w:hAnsi="TH SarabunPSK" w:cs="TH SarabunPSK"/>
                <w:sz w:val="28"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ผลการประเมินและ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ผู้รับการประเมินลงนามรับทราบ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D7416F" w:rsidRDefault="00D7416F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ได้แจ้งผลการประเมินเมื่อวันที่...................................................</w:t>
            </w:r>
          </w:p>
          <w:p w:rsidR="00D7416F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แต่ผู้รับการประเมินไม่ลงนามรับทราบผลการประเมิน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โดยมี..........................................................................เป็นพยาน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ลงชื่อ........................................................พยาน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</w:t>
            </w:r>
          </w:p>
          <w:p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</w:t>
            </w:r>
          </w:p>
          <w:p w:rsidR="00B90083" w:rsidRPr="00DF04F9" w:rsidRDefault="00B90083" w:rsidP="00DF0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ลงชื่อ.............................................ผู้รับการประเมิน</w:t>
            </w:r>
          </w:p>
          <w:p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:rsidR="00DF04F9" w:rsidRPr="00DF04F9" w:rsidRDefault="00DF04F9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</w:tbl>
    <w:p w:rsidR="00DF04F9" w:rsidRDefault="00DF04F9" w:rsidP="002E72BC">
      <w:pPr>
        <w:spacing w:after="0" w:line="240" w:lineRule="auto"/>
        <w:rPr>
          <w:rFonts w:ascii="TH SarabunPSK" w:hAnsi="TH SarabunPSK" w:cs="TH SarabunPSK"/>
          <w:cs/>
        </w:rPr>
      </w:pPr>
    </w:p>
    <w:p w:rsidR="00A447B7" w:rsidRPr="0077112A" w:rsidRDefault="00B90083" w:rsidP="00B9008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7112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5 ความเห็นของผู้บังคับบัญชาชั้นเหนือขึ้นไป</w:t>
      </w:r>
    </w:p>
    <w:p w:rsidR="00B90083" w:rsidRPr="00D51D63" w:rsidRDefault="00B90083" w:rsidP="00B90083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a6"/>
        <w:tblW w:w="9198" w:type="dxa"/>
        <w:tblLook w:val="04A0" w:firstRow="1" w:lastRow="0" w:firstColumn="1" w:lastColumn="0" w:noHBand="0" w:noVBand="1"/>
      </w:tblPr>
      <w:tblGrid>
        <w:gridCol w:w="5328"/>
        <w:gridCol w:w="3870"/>
      </w:tblGrid>
      <w:tr w:rsidR="00B90083" w:rsidRPr="00DF04F9" w:rsidTr="00EB1A83">
        <w:tc>
          <w:tcPr>
            <w:tcW w:w="5328" w:type="dxa"/>
          </w:tcPr>
          <w:p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  <w:tr w:rsidR="00B90083" w:rsidRPr="00DF04F9" w:rsidTr="00B90083">
        <w:tc>
          <w:tcPr>
            <w:tcW w:w="5328" w:type="dxa"/>
          </w:tcPr>
          <w:p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บังคับบัญชาชั้นเหนือขึ้นไปอีกชั้นหนึ่ง (ถ้ามี)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</w:tbl>
    <w:p w:rsidR="00B90083" w:rsidRDefault="00B90083" w:rsidP="00B90083">
      <w:pPr>
        <w:spacing w:after="0" w:line="240" w:lineRule="auto"/>
        <w:rPr>
          <w:rFonts w:ascii="TH SarabunPSK" w:hAnsi="TH SarabunPSK" w:cs="TH SarabunPSK"/>
          <w:cs/>
        </w:rPr>
      </w:pPr>
    </w:p>
    <w:p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5A0646" w:rsidRDefault="00CF12D0" w:rsidP="00CF12D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5A0646" w:rsidRDefault="005A0646" w:rsidP="005A06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6 ความเห็นของคณะกรรมการประเมินฯ </w:t>
      </w:r>
    </w:p>
    <w:p w:rsidR="005A0646" w:rsidRDefault="005A0646" w:rsidP="005A064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A0646" w:rsidRDefault="005A0646" w:rsidP="005A064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..........เห็นด้วยกับผลการประเมิน</w:t>
      </w:r>
    </w:p>
    <w:p w:rsidR="005A0646" w:rsidRDefault="005A0646" w:rsidP="005A0646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..........มีความเห็นต่าง ดังนี้</w:t>
      </w:r>
    </w:p>
    <w:p w:rsidR="005A0646" w:rsidRDefault="005A0646" w:rsidP="005A06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646" w:rsidRDefault="005A0646" w:rsidP="005A0646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  <w:cs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7C57BA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 xml:space="preserve"> ประธานกรรมการ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(........................................................................)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 กรรมการ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วันที่.........................................................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กรรมการ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  <w:t xml:space="preserve">        วันที่.........................................................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A0646" w:rsidRDefault="005A0646" w:rsidP="005A064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:rsidR="005A0646" w:rsidRDefault="005A0646" w:rsidP="005A064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กรรมการและเลขานุการ</w:t>
      </w:r>
    </w:p>
    <w:p w:rsidR="005A0646" w:rsidRDefault="005A0646" w:rsidP="005A0646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:rsidR="005A0646" w:rsidRDefault="005A0646" w:rsidP="005A0646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CF12D0" w:rsidRPr="00CF12D0" w:rsidRDefault="005A0646" w:rsidP="00F46528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sectPr w:rsidR="00CF12D0" w:rsidRPr="00CF12D0" w:rsidSect="00D221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E3" w:rsidRDefault="00613CE3" w:rsidP="00D51D63">
      <w:pPr>
        <w:spacing w:after="0" w:line="240" w:lineRule="auto"/>
      </w:pPr>
      <w:r>
        <w:separator/>
      </w:r>
    </w:p>
  </w:endnote>
  <w:endnote w:type="continuationSeparator" w:id="0">
    <w:p w:rsidR="00613CE3" w:rsidRDefault="00613CE3" w:rsidP="00D5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E3" w:rsidRDefault="00613CE3" w:rsidP="00D51D63">
      <w:pPr>
        <w:spacing w:after="0" w:line="240" w:lineRule="auto"/>
      </w:pPr>
      <w:r>
        <w:separator/>
      </w:r>
    </w:p>
  </w:footnote>
  <w:footnote w:type="continuationSeparator" w:id="0">
    <w:p w:rsidR="00613CE3" w:rsidRDefault="00613CE3" w:rsidP="00D5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1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1D63" w:rsidRPr="00D51D63" w:rsidRDefault="00953EC2" w:rsidP="00D51D63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D51D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1D63" w:rsidRPr="00D51D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C57BA" w:rsidRPr="007C57BA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385A"/>
    <w:multiLevelType w:val="hybridMultilevel"/>
    <w:tmpl w:val="E4BECE06"/>
    <w:lvl w:ilvl="0" w:tplc="D6EA5DD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934"/>
    <w:rsid w:val="00095481"/>
    <w:rsid w:val="001450D9"/>
    <w:rsid w:val="001C7BF5"/>
    <w:rsid w:val="00234F96"/>
    <w:rsid w:val="00292E2E"/>
    <w:rsid w:val="002E72BC"/>
    <w:rsid w:val="00340C7E"/>
    <w:rsid w:val="00427A8D"/>
    <w:rsid w:val="004557CE"/>
    <w:rsid w:val="004825B6"/>
    <w:rsid w:val="004963AC"/>
    <w:rsid w:val="00497136"/>
    <w:rsid w:val="004A3180"/>
    <w:rsid w:val="004E0DF9"/>
    <w:rsid w:val="0050389E"/>
    <w:rsid w:val="00507E1F"/>
    <w:rsid w:val="00534498"/>
    <w:rsid w:val="00546795"/>
    <w:rsid w:val="00582DB6"/>
    <w:rsid w:val="005A0646"/>
    <w:rsid w:val="00613CE3"/>
    <w:rsid w:val="00617A00"/>
    <w:rsid w:val="0064549E"/>
    <w:rsid w:val="0071796A"/>
    <w:rsid w:val="0074591A"/>
    <w:rsid w:val="0077112A"/>
    <w:rsid w:val="007B68C0"/>
    <w:rsid w:val="007C57BA"/>
    <w:rsid w:val="007C65AB"/>
    <w:rsid w:val="00805FF5"/>
    <w:rsid w:val="00842F0E"/>
    <w:rsid w:val="008F069E"/>
    <w:rsid w:val="009359A6"/>
    <w:rsid w:val="00953EC2"/>
    <w:rsid w:val="009776D0"/>
    <w:rsid w:val="00993DFF"/>
    <w:rsid w:val="009D0A5E"/>
    <w:rsid w:val="009F0934"/>
    <w:rsid w:val="009F6712"/>
    <w:rsid w:val="00A35854"/>
    <w:rsid w:val="00A447B7"/>
    <w:rsid w:val="00AB043A"/>
    <w:rsid w:val="00B212D1"/>
    <w:rsid w:val="00B524CF"/>
    <w:rsid w:val="00B76B01"/>
    <w:rsid w:val="00B90083"/>
    <w:rsid w:val="00BB6BD7"/>
    <w:rsid w:val="00C354D4"/>
    <w:rsid w:val="00C63BE7"/>
    <w:rsid w:val="00C8498F"/>
    <w:rsid w:val="00C9325D"/>
    <w:rsid w:val="00CA0A3B"/>
    <w:rsid w:val="00CB2196"/>
    <w:rsid w:val="00CE61FF"/>
    <w:rsid w:val="00CF12D0"/>
    <w:rsid w:val="00D001A0"/>
    <w:rsid w:val="00D008FD"/>
    <w:rsid w:val="00D0609F"/>
    <w:rsid w:val="00D17FF7"/>
    <w:rsid w:val="00D221A9"/>
    <w:rsid w:val="00D51D63"/>
    <w:rsid w:val="00D730DE"/>
    <w:rsid w:val="00D7416F"/>
    <w:rsid w:val="00DF04F9"/>
    <w:rsid w:val="00E008CD"/>
    <w:rsid w:val="00E35E17"/>
    <w:rsid w:val="00F00E02"/>
    <w:rsid w:val="00F46528"/>
    <w:rsid w:val="00F519CF"/>
    <w:rsid w:val="00F6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6E8E64-23FD-4D57-B2B3-5463FF9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2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F1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51D63"/>
  </w:style>
  <w:style w:type="paragraph" w:styleId="a9">
    <w:name w:val="footer"/>
    <w:basedOn w:val="a"/>
    <w:link w:val="aa"/>
    <w:uiPriority w:val="99"/>
    <w:semiHidden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5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13</cp:revision>
  <cp:lastPrinted>2014-06-25T06:46:00Z</cp:lastPrinted>
  <dcterms:created xsi:type="dcterms:W3CDTF">2014-03-27T06:39:00Z</dcterms:created>
  <dcterms:modified xsi:type="dcterms:W3CDTF">2022-12-02T05:10:00Z</dcterms:modified>
</cp:coreProperties>
</file>