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6A" w:rsidRPr="008F4A89" w:rsidRDefault="002D7C44" w:rsidP="00B06B6A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left:0;text-align:left;margin-left:654.9pt;margin-top:-44.35pt;width:125.5pt;height:3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" strokecolor="white">
            <v:textbox>
              <w:txbxContent>
                <w:p w:rsidR="00B06B6A" w:rsidRPr="008F4A89" w:rsidRDefault="00B06B6A" w:rsidP="00B06B6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4A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</w:t>
                  </w:r>
                  <w:r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B06B6A" w:rsidRPr="008F4A89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</w:t>
      </w:r>
      <w:r w:rsidR="00B06B6A">
        <w:rPr>
          <w:rFonts w:ascii="TH SarabunPSK" w:hAnsi="TH SarabunPSK" w:cs="TH SarabunPSK"/>
          <w:b/>
          <w:bCs/>
          <w:sz w:val="36"/>
          <w:szCs w:val="36"/>
          <w:cs/>
        </w:rPr>
        <w:t>มินผลสัมฤทธิ์ของงานของข้าราชการ</w:t>
      </w:r>
      <w:r w:rsidR="00B06B6A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B06B6A" w:rsidRPr="008F4A89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 สังกัดมหาวิทยาลัยราชภัฏพระนครศรีอยุธยา</w:t>
      </w:r>
    </w:p>
    <w:p w:rsidR="00B06B6A" w:rsidRDefault="00B06B6A" w:rsidP="00581ECE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สนับสนุนวิชาการ</w:t>
      </w:r>
      <w:r w:rsidR="00287F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="00287F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4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="00287F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4594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</w:p>
    <w:p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287F55">
        <w:rPr>
          <w:rFonts w:ascii="TH SarabunPSK" w:hAnsi="TH SarabunPSK" w:cs="TH SarabunPSK"/>
          <w:sz w:val="32"/>
          <w:szCs w:val="32"/>
        </w:rPr>
        <w:t xml:space="preserve"> </w:t>
      </w:r>
      <w:r w:rsidRPr="003F2451">
        <w:rPr>
          <w:rFonts w:ascii="TH SarabunPSK" w:hAnsi="TH SarabunPSK" w:cs="TH SarabunPSK"/>
          <w:sz w:val="32"/>
          <w:szCs w:val="32"/>
        </w:rPr>
        <w:sym w:font="Wingdings 2" w:char="F0A3"/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รอบที่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ตุลาคม.................... ถึงวันที่</w:t>
      </w:r>
      <w:r w:rsidRPr="003F2451">
        <w:rPr>
          <w:rFonts w:ascii="TH SarabunPSK" w:hAnsi="TH SarabunPSK" w:cs="TH SarabunPSK"/>
          <w:sz w:val="32"/>
          <w:szCs w:val="32"/>
        </w:rPr>
        <w:t xml:space="preserve"> 31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มีนาคม..........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2451">
        <w:rPr>
          <w:rFonts w:ascii="TH SarabunPSK" w:hAnsi="TH SarabunPSK" w:cs="TH SarabunPSK"/>
          <w:sz w:val="32"/>
          <w:szCs w:val="32"/>
        </w:rPr>
        <w:sym w:font="Wingdings 2" w:char="F0A3"/>
      </w:r>
      <w:r w:rsidR="00287F55">
        <w:rPr>
          <w:rFonts w:ascii="TH SarabunPSK" w:hAnsi="TH SarabunPSK" w:cs="TH SarabunPSK"/>
          <w:sz w:val="32"/>
          <w:szCs w:val="32"/>
        </w:rPr>
        <w:t xml:space="preserve"> 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3F2451">
        <w:rPr>
          <w:rFonts w:ascii="TH SarabunPSK" w:hAnsi="TH SarabunPSK" w:cs="TH SarabunPSK"/>
          <w:sz w:val="32"/>
          <w:szCs w:val="32"/>
        </w:rPr>
        <w:t>2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เมษายน.....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 ถึงวันที่</w:t>
      </w:r>
      <w:r w:rsidRPr="003F2451">
        <w:rPr>
          <w:rFonts w:ascii="TH SarabunPSK" w:hAnsi="TH SarabunPSK" w:cs="TH SarabunPSK"/>
          <w:sz w:val="32"/>
          <w:szCs w:val="32"/>
        </w:rPr>
        <w:t xml:space="preserve"> 30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..............ตำแหน่ง..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F245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ประเภทตำแหน่ง.............................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F2451">
        <w:rPr>
          <w:rFonts w:ascii="TH SarabunPSK" w:hAnsi="TH SarabunPSK" w:cs="TH SarabunPSK"/>
          <w:sz w:val="32"/>
          <w:szCs w:val="32"/>
          <w:cs/>
        </w:rPr>
        <w:t>....ระดับ..............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ตำแหน่ง.........................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F24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.........สังกัด.........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............ตำแหน่ง..........................................................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5735" w:type="dxa"/>
        <w:tblInd w:w="-147" w:type="dxa"/>
        <w:tblLook w:val="04A0" w:firstRow="1" w:lastRow="0" w:firstColumn="1" w:lastColumn="0" w:noHBand="0" w:noVBand="1"/>
      </w:tblPr>
      <w:tblGrid>
        <w:gridCol w:w="4953"/>
        <w:gridCol w:w="1247"/>
        <w:gridCol w:w="1417"/>
        <w:gridCol w:w="1588"/>
        <w:gridCol w:w="1560"/>
        <w:gridCol w:w="1559"/>
        <w:gridCol w:w="1256"/>
        <w:gridCol w:w="992"/>
        <w:gridCol w:w="1163"/>
      </w:tblGrid>
      <w:tr w:rsidR="00B06B6A" w:rsidRPr="00CB5F4D" w:rsidTr="001D452A">
        <w:trPr>
          <w:trHeight w:val="54"/>
          <w:tblHeader/>
        </w:trPr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Default="00B06B6A" w:rsidP="001D452A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ภาระงาน งาน/โครงการ/กิจกรรม</w:t>
            </w:r>
          </w:p>
          <w:p w:rsidR="00B06B6A" w:rsidRPr="00CB5F4D" w:rsidRDefault="00B06B6A" w:rsidP="00CD36F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ประเมินจากปริมาณผลงาน คุณภาพผลงานความรวดเร็วหรือตรงตามเวลาที่กำหนด ความประหยัดหรือความคุ้มค่าของทรัพยากร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074E11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E1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(2) </w:t>
            </w:r>
            <w:r w:rsidRPr="00074E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น้ำหนัก</w:t>
            </w:r>
          </w:p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(ความสำคัญ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ความยากง่าย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ค่าคะแนน</w:t>
            </w:r>
          </w:p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ที่ได้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ค่าคะแนน</w:t>
            </w:r>
          </w:p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ถ่วงน้ำหนัก</w:t>
            </w:r>
          </w:p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4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)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× 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5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)</w:t>
            </w:r>
          </w:p>
          <w:p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100</w:t>
            </w:r>
          </w:p>
        </w:tc>
      </w:tr>
      <w:tr w:rsidR="00B06B6A" w:rsidRPr="00CB5F4D" w:rsidTr="001D452A">
        <w:trPr>
          <w:trHeight w:val="105"/>
          <w:tblHeader/>
        </w:trPr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0E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420E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: </w:t>
            </w:r>
            <w:r w:rsidRPr="00420E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งานสำคัญที่มุ่งเน้นผลสัมฤทธิ์ของงาน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6B6A" w:rsidRPr="00420E57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20E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CB5F4D" w:rsidTr="001D452A">
        <w:trPr>
          <w:trHeight w:val="11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งานชื่อที่ </w:t>
            </w: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วัตถุประสงค์ของงาน (</w:t>
            </w: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</w:t>
            </w: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1) 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B06B6A">
        <w:trPr>
          <w:trHeight w:val="25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600157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ผลสัมฤทธิ์ที่สำคัญ 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</w:rPr>
              <w:t>KR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1</w:t>
            </w:r>
            <w:r w:rsidRPr="00FB582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: </w:t>
            </w:r>
          </w:p>
          <w:p w:rsidR="00B06B6A" w:rsidRPr="00CB5F4D" w:rsidRDefault="00B06B6A" w:rsidP="001D452A">
            <w:pPr>
              <w:spacing w:line="240" w:lineRule="atLeast"/>
              <w:ind w:firstLine="17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BA7069">
              <w:rPr>
                <w:rFonts w:ascii="TH SarabunPSK" w:hAnsi="TH SarabunPSK" w:cs="TH SarabunPSK"/>
                <w:color w:val="FF0000"/>
                <w:szCs w:val="24"/>
              </w:rPr>
              <w:t xml:space="preserve"> 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BA7069">
              <w:rPr>
                <w:rFonts w:ascii="TH SarabunPSK" w:hAnsi="TH SarabunPSK" w:cs="TH SarabunPSK"/>
                <w:color w:val="FF0000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BA7069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B06B6A">
        <w:trPr>
          <w:trHeight w:val="25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6A" w:rsidRPr="002201B4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ผลสัมฤทธิ์ที่สำคัญ 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</w:rPr>
              <w:t>KR2</w:t>
            </w:r>
            <w:r w:rsidRPr="00FB582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: </w:t>
            </w:r>
          </w:p>
          <w:p w:rsidR="00B06B6A" w:rsidRPr="00CB5F4D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A7069">
              <w:rPr>
                <w:rFonts w:ascii="TH SarabunPSK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A7069">
              <w:rPr>
                <w:rFonts w:ascii="TH SarabunPSK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BA7069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B06B6A">
        <w:trPr>
          <w:trHeight w:val="25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6A" w:rsidRPr="00CB5F4D" w:rsidRDefault="00B06B6A" w:rsidP="001D452A">
            <w:pPr>
              <w:spacing w:line="240" w:lineRule="atLeast"/>
              <w:rPr>
                <w:rFonts w:ascii="TH SarabunPSK" w:hAnsi="TH SarabunPSK" w:cs="TH SarabunPSK"/>
                <w:color w:val="000000"/>
                <w:sz w:val="28"/>
              </w:rPr>
            </w:pP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ผลสัมฤทธิ์ที่สำคัญ 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</w:rPr>
              <w:t>KR3</w:t>
            </w:r>
            <w:r w:rsidRPr="00FB582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BA7069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1232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B06B6A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B06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06B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ภาระงานตามมาตรฐานกำหนดตำแหน่งที่ได้รับมอบหมาย</w:t>
            </w:r>
            <w:r w:rsidRPr="00B06B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และงานอื่นที่ได้รับมอบหมาย</w:t>
            </w: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C61C78" w:rsidTr="001D452A">
        <w:trPr>
          <w:trHeight w:val="250"/>
        </w:trPr>
        <w:tc>
          <w:tcPr>
            <w:tcW w:w="1232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B06B6A" w:rsidRDefault="00B06B6A" w:rsidP="001D452A">
            <w:pPr>
              <w:rPr>
                <w:rFonts w:ascii="TH SarabunPSK" w:hAnsi="TH SarabunPSK" w:cs="TH SarabunPSK"/>
                <w:sz w:val="28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ภาระงานตามมาตรฐานกำหนดตำแหน่งที่ได้รับมอบหมาย</w:t>
            </w: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974F68" w:rsidRDefault="00B06B6A" w:rsidP="001D452A">
            <w:pPr>
              <w:spacing w:line="259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>งานที่ 1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: 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974F68" w:rsidRDefault="00B06B6A" w:rsidP="001D452A">
            <w:pPr>
              <w:spacing w:line="259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>งานที่ 2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: 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974F68" w:rsidRDefault="00B06B6A" w:rsidP="001D452A">
            <w:pPr>
              <w:spacing w:line="259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lastRenderedPageBreak/>
              <w:t>งานที่ 3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: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A11405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974F68" w:rsidRDefault="00B06B6A" w:rsidP="001D452A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 xml:space="preserve">งานที่ </w:t>
            </w:r>
            <w:r w:rsidRPr="00974F68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4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: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A11405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974F68" w:rsidRDefault="00B06B6A" w:rsidP="001D452A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………..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: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A11405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974F68" w:rsidRDefault="00B06B6A" w:rsidP="001D452A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………..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: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A11405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4021CE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4021CE" w:rsidRDefault="00B06B6A" w:rsidP="001D452A">
            <w:pPr>
              <w:ind w:firstLineChars="100" w:firstLine="28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02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งานอื่นที่ได้รับมอบหมาย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C61C78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61C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4021CE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021CE">
              <w:rPr>
                <w:rFonts w:ascii="TH SarabunPSK" w:hAnsi="TH SarabunPSK" w:cs="TH SarabunPSK"/>
                <w:sz w:val="28"/>
                <w:cs/>
              </w:rPr>
              <w:t>ระดับความสำเร็จของงานที่ได้รับมอบหมายพิเศษ/ได้รับการแต่งตั้งระดับมหาวิทยาลัย/ คณะ/สำนัก/สถาบัน/กอง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A11405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4021CE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21C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B06B6A" w:rsidRPr="004021CE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B6A" w:rsidRPr="00FB582E" w:rsidRDefault="00B06B6A" w:rsidP="001D452A">
            <w:pPr>
              <w:ind w:firstLineChars="100" w:firstLine="3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1E48D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1E48D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งานพัฒนา</w:t>
            </w:r>
            <w:r w:rsidRPr="00B06B6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หรือ</w:t>
            </w:r>
            <w:r w:rsidRPr="001E48D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งานสร้างสรรค์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9B5BDA" w:rsidRDefault="00B06B6A" w:rsidP="001D45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420E57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61C78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06B6A" w:rsidRPr="00C61C78" w:rsidRDefault="00B06B6A" w:rsidP="001D452A">
            <w:pPr>
              <w:ind w:firstLineChars="100" w:firstLine="2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61C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งานพัฒนา</w:t>
            </w:r>
            <w:r w:rsidRPr="00B06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C61C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งานสร้างสรรค์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FA0D59" w:rsidRDefault="00B06B6A" w:rsidP="001D45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483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sym w:font="Wingdings 2" w:char="F02A"/>
            </w:r>
            <w:r w:rsidR="001D58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</w:t>
            </w:r>
            <w:r w:rsidRPr="00EC34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ปฏิบัติการ </w:t>
            </w:r>
            <w:r w:rsidRPr="00722CCA">
              <w:rPr>
                <w:rFonts w:ascii="TH SarabunPSK" w:hAnsi="TH SarabunPSK" w:cs="TH SarabunPSK"/>
                <w:sz w:val="28"/>
                <w:cs/>
              </w:rPr>
              <w:t>จำนวนกระบวนงานที่ลดขั้นตอน/ลดเวลา/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>ปรับปรุงกระบวนการทำงานให้เกิดประสิทธิภาพขึ้น</w:t>
            </w:r>
            <w:r w:rsidRPr="00FA0D59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>จำนวนกระบวนงานที่ได้ดำเนินการจัดทำเอกสารคู่มือการปฏิบัติ (</w:t>
            </w:r>
            <w:r w:rsidRPr="00FA0D59">
              <w:rPr>
                <w:rFonts w:ascii="TH SarabunPSK" w:hAnsi="TH SarabunPSK" w:cs="TH SarabunPSK"/>
                <w:sz w:val="28"/>
              </w:rPr>
              <w:t>Standard Operating Procedure ,SOP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A0D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ปีละ </w:t>
            </w:r>
            <w:r w:rsidRPr="00FA0D5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FA0D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เล่ม(ห้ามซ้ำ/แสดงให้เห็นถึงการพัฒนา/มีรายงานการใช้งานหรือนำไปใช้ประโยชน์)</w:t>
            </w:r>
          </w:p>
          <w:p w:rsidR="00B06B6A" w:rsidRPr="00FA0D59" w:rsidRDefault="00B06B6A" w:rsidP="001D452A">
            <w:pPr>
              <w:rPr>
                <w:rFonts w:ascii="TH SarabunPSK" w:hAnsi="TH SarabunPSK" w:cs="TH SarabunPSK"/>
                <w:sz w:val="28"/>
              </w:rPr>
            </w:pPr>
            <w:r w:rsidRPr="00FA0D5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1D58DD">
              <w:rPr>
                <w:rFonts w:ascii="TH SarabunPSK" w:hAnsi="TH SarabunPSK" w:cs="TH SarabunPSK"/>
                <w:sz w:val="28"/>
              </w:rPr>
              <w:t xml:space="preserve"> 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 xml:space="preserve">รอบที่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มีแผนการ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>ปรับปรุงกระบวนการทำงานให้เกิดประสิทธิภาพขึ้น</w:t>
            </w:r>
          </w:p>
          <w:p w:rsidR="00B06B6A" w:rsidRPr="00FA0D59" w:rsidRDefault="00B06B6A" w:rsidP="001D45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D5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A0D59">
              <w:rPr>
                <w:rFonts w:ascii="TH SarabunPSK" w:hAnsi="TH SarabunPSK" w:cs="TH SarabunPSK"/>
                <w:sz w:val="28"/>
                <w:cs/>
              </w:rPr>
              <w:t xml:space="preserve">รอบที่ </w:t>
            </w:r>
            <w:r w:rsidRPr="00FA0D59">
              <w:rPr>
                <w:rFonts w:ascii="TH SarabunPSK" w:hAnsi="TH SarabunPSK" w:cs="TH SarabunPSK"/>
                <w:sz w:val="28"/>
              </w:rPr>
              <w:t xml:space="preserve">2 </w:t>
            </w:r>
            <w:r w:rsidRPr="00FA0D59">
              <w:rPr>
                <w:rFonts w:ascii="TH SarabunPSK" w:hAnsi="TH SarabunPSK" w:cs="TH SarabunPSK" w:hint="cs"/>
                <w:sz w:val="28"/>
                <w:cs/>
              </w:rPr>
              <w:t xml:space="preserve"> เล่มคู่มือปฏิบัติงาน สมบูรณ์</w:t>
            </w:r>
            <w:r w:rsidRPr="00FA0D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มีรายงานการใช้งานหรือนำไปใช้ประโยชน์)</w:t>
            </w:r>
          </w:p>
          <w:p w:rsidR="00B06B6A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C3483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sym w:font="Wingdings 2" w:char="F02A"/>
            </w:r>
            <w:r w:rsidR="001D58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</w:t>
            </w:r>
            <w:r w:rsidRPr="00EC34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ชำนาญการ</w:t>
            </w:r>
            <w:r w:rsidRPr="0016085D">
              <w:rPr>
                <w:rFonts w:ascii="TH SarabunPSK" w:hAnsi="TH SarabunPSK" w:cs="TH SarabunPSK"/>
                <w:color w:val="000000"/>
                <w:sz w:val="28"/>
                <w:cs/>
              </w:rPr>
              <w:t>(จากเล่มการประเมินค่างานเพื่อกำหนดตำแหน่งบุคลากรสายสนับสนุนให้ดำรงตำแหน่งสูงขึ้น) ** คู่มือ</w:t>
            </w:r>
            <w:r w:rsidRPr="0016085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ปฏิบัติงานหลักปีละ 1 เล่ม  โดยแบ่งเ</w:t>
            </w:r>
            <w:r w:rsidRPr="00B06B6A">
              <w:rPr>
                <w:rFonts w:ascii="TH SarabunPSK" w:hAnsi="TH SarabunPSK" w:cs="TH SarabunPSK"/>
                <w:sz w:val="28"/>
                <w:cs/>
              </w:rPr>
              <w:t>ป็น</w:t>
            </w:r>
            <w:r w:rsidRPr="00B06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(ห้ามซ้ำ/แสดงให้เห็นถึงการพัฒนา)</w:t>
            </w:r>
          </w:p>
          <w:p w:rsidR="00B06B6A" w:rsidRPr="00193237" w:rsidRDefault="00B06B6A" w:rsidP="001D45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2CCA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="001D58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22CC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รอบที่ 1 </w:t>
            </w:r>
            <w:r w:rsidRPr="00722CC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ต้องมีส่วนที่ 1 และ ส่วนที่ 2 </w:t>
            </w:r>
            <w:r w:rsidRPr="00722CCA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ขั้นตอนกระบวนการ</w:t>
            </w:r>
            <w:r w:rsidRPr="00722CC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t>Flo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t>chart)</w:t>
            </w:r>
          </w:p>
          <w:p w:rsidR="00B06B6A" w:rsidRPr="00FB582E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2CCA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722CC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รอบที่ 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722CC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เล่มคู่มือปฏิบัติงานหลัก สมบูรณ์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9B5BDA" w:rsidRDefault="00B06B6A" w:rsidP="001D45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9B5BD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9B5BD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1C073C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C073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เล่ม</w:t>
            </w: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B6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137"/>
        </w:trPr>
        <w:tc>
          <w:tcPr>
            <w:tcW w:w="12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CD36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ผลรวม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:rsidTr="001D452A">
        <w:trPr>
          <w:trHeight w:val="250"/>
        </w:trPr>
        <w:tc>
          <w:tcPr>
            <w:tcW w:w="12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8606DF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 =   (</w:t>
            </w:r>
            <w:r w:rsidR="00CD36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สรุปคะแนนส่วนผลสัมฤทธิ์ของงาน   =   ผลรวมของค่าคะแนนถ่วงน้ำหนัก</w:t>
            </w:r>
          </w:p>
          <w:p w:rsidR="00B06B6A" w:rsidRPr="00CB5F4D" w:rsidRDefault="00B06B6A" w:rsidP="001D452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จำนวนระดับค่าเป้าหมาย  =  </w:t>
            </w: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-176" w:tblpY="62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B06B6A" w:rsidTr="00581ECE">
        <w:tc>
          <w:tcPr>
            <w:tcW w:w="15843" w:type="dxa"/>
            <w:shd w:val="clear" w:color="auto" w:fill="auto"/>
          </w:tcPr>
          <w:p w:rsidR="00B06B6A" w:rsidRPr="00520B24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D36F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proofErr w:type="gramStart"/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ผู้ประเมินและผู้รับการประเมินได้ตกลงร่วมกันและเห็นพ้องกันแล้ว(</w:t>
            </w:r>
            <w:proofErr w:type="gramEnd"/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ระบุข้อมูลใน 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1) (2) (3)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(ลงนามเมื่อจัดทำข้อตกลง)</w:t>
            </w:r>
          </w:p>
          <w:p w:rsidR="00B06B6A" w:rsidRPr="00520B24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B6A" w:rsidRPr="00520B24" w:rsidRDefault="00287F55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</w:t>
            </w:r>
            <w:r w:rsidR="00B06B6A" w:rsidRPr="00520B2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.............(ผู้ประเมิน)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ลายมือชื่อ........................................(ผู้รับการประเมิน)</w:t>
            </w:r>
          </w:p>
          <w:p w:rsidR="00B06B6A" w:rsidRDefault="00287F55" w:rsidP="00287F5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วันที่.........เดือน...........................พ.ศ.........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วันที่.........เดือน...............................พ.ศ.............</w:t>
            </w:r>
            <w:r w:rsidR="00B06B6A" w:rsidRPr="00520B24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ใ</w:t>
            </w:r>
          </w:p>
          <w:p w:rsidR="004208A3" w:rsidRPr="00520B24" w:rsidRDefault="004208A3" w:rsidP="00287F5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Tr="00581ECE">
        <w:tc>
          <w:tcPr>
            <w:tcW w:w="15843" w:type="dxa"/>
            <w:shd w:val="clear" w:color="auto" w:fill="auto"/>
          </w:tcPr>
          <w:p w:rsidR="00B06B6A" w:rsidRPr="00520B24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D36F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B06B6A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      1) 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 และ/หรือ สิ่งที่ควรปรับปรุงแก้ไข</w:t>
            </w:r>
          </w:p>
          <w:p w:rsidR="004208A3" w:rsidRPr="00520B24" w:rsidRDefault="004208A3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B6A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  <w:t>''</w:t>
            </w:r>
          </w:p>
          <w:p w:rsidR="00581ECE" w:rsidRPr="00520B24" w:rsidRDefault="00581ECE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B6A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2) 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ข้อเสนอแนะเกี่ยวกับวิธีส่งเสริมและพัฒนา</w:t>
            </w:r>
          </w:p>
          <w:p w:rsidR="00581ECE" w:rsidRDefault="00581ECE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</w:p>
          <w:p w:rsidR="00581ECE" w:rsidRPr="00520B24" w:rsidRDefault="00581ECE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</w:p>
          <w:p w:rsidR="00B06B6A" w:rsidRPr="00520B24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</w:p>
        </w:tc>
      </w:tr>
      <w:tr w:rsidR="00B06B6A" w:rsidTr="00581ECE">
        <w:tc>
          <w:tcPr>
            <w:tcW w:w="15843" w:type="dxa"/>
            <w:shd w:val="clear" w:color="auto" w:fill="auto"/>
          </w:tcPr>
          <w:p w:rsidR="00B06B6A" w:rsidRPr="00520B24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D36F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ผู้ประเมินและผู้รับการประเมินได้เห็นชอบผลการประเมินแล้ว (ระบุข้อมูลใน 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>4) (6) (7) (8)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(ลงนามเมื่อสิ้นรอบการประเมิน)</w:t>
            </w:r>
          </w:p>
          <w:p w:rsidR="00B06B6A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ECE" w:rsidRDefault="00581ECE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581ECE" w:rsidRPr="00520B24" w:rsidRDefault="00581ECE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B6A" w:rsidRPr="00520B24" w:rsidRDefault="00287F55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ลายมือชื่อ......................................................(ผู้ประเมิน)</w:t>
            </w:r>
            <w:r w:rsidR="00B06B6A" w:rsidRPr="00520B24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ลายมือชื่อ.....................................................(ผู้รับการประเมิน)</w:t>
            </w:r>
          </w:p>
          <w:p w:rsidR="00B06B6A" w:rsidRPr="00520B24" w:rsidRDefault="00287F55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วันที่........เดือน...........................พ.ศ...........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</w:t>
            </w:r>
            <w:r w:rsidR="00B06B6A"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วันที่........เดือน...................................พ.ศ............</w:t>
            </w:r>
          </w:p>
        </w:tc>
      </w:tr>
    </w:tbl>
    <w:p w:rsidR="00B06B6A" w:rsidRDefault="00B06B6A" w:rsidP="00B06B6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ECE" w:rsidRDefault="00581ECE" w:rsidP="00B06B6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81ECE" w:rsidSect="00581ECE">
      <w:pgSz w:w="16838" w:h="11906" w:orient="landscape"/>
      <w:pgMar w:top="1560" w:right="1440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44" w:rsidRDefault="002D7C44" w:rsidP="00502D8A">
      <w:r>
        <w:separator/>
      </w:r>
    </w:p>
  </w:endnote>
  <w:endnote w:type="continuationSeparator" w:id="0">
    <w:p w:rsidR="002D7C44" w:rsidRDefault="002D7C44" w:rsidP="005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44" w:rsidRDefault="002D7C44" w:rsidP="00502D8A">
      <w:r>
        <w:separator/>
      </w:r>
    </w:p>
  </w:footnote>
  <w:footnote w:type="continuationSeparator" w:id="0">
    <w:p w:rsidR="002D7C44" w:rsidRDefault="002D7C44" w:rsidP="0050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55D"/>
    <w:multiLevelType w:val="hybridMultilevel"/>
    <w:tmpl w:val="C2ACC8CA"/>
    <w:lvl w:ilvl="0" w:tplc="D3CA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C705D"/>
    <w:multiLevelType w:val="hybridMultilevel"/>
    <w:tmpl w:val="AB92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5D69"/>
    <w:multiLevelType w:val="hybridMultilevel"/>
    <w:tmpl w:val="8C36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295"/>
    <w:multiLevelType w:val="multilevel"/>
    <w:tmpl w:val="6BCE4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187FBA"/>
    <w:multiLevelType w:val="multilevel"/>
    <w:tmpl w:val="B3F41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E23CCE"/>
    <w:multiLevelType w:val="hybridMultilevel"/>
    <w:tmpl w:val="C694D3A4"/>
    <w:lvl w:ilvl="0" w:tplc="55D2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26C6"/>
    <w:multiLevelType w:val="hybridMultilevel"/>
    <w:tmpl w:val="8E421F6E"/>
    <w:lvl w:ilvl="0" w:tplc="76BA5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35EDD"/>
    <w:multiLevelType w:val="multilevel"/>
    <w:tmpl w:val="3D22C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B51243"/>
    <w:multiLevelType w:val="hybridMultilevel"/>
    <w:tmpl w:val="C694D3A4"/>
    <w:lvl w:ilvl="0" w:tplc="55D2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6A"/>
    <w:rsid w:val="001D58DD"/>
    <w:rsid w:val="00287F55"/>
    <w:rsid w:val="002D6C26"/>
    <w:rsid w:val="002D7C44"/>
    <w:rsid w:val="003F0A37"/>
    <w:rsid w:val="004208A3"/>
    <w:rsid w:val="004C5D56"/>
    <w:rsid w:val="00502D8A"/>
    <w:rsid w:val="00581ECE"/>
    <w:rsid w:val="00626743"/>
    <w:rsid w:val="00642901"/>
    <w:rsid w:val="00795703"/>
    <w:rsid w:val="008270F6"/>
    <w:rsid w:val="00917584"/>
    <w:rsid w:val="0092291D"/>
    <w:rsid w:val="009C5125"/>
    <w:rsid w:val="00A043A8"/>
    <w:rsid w:val="00AA0781"/>
    <w:rsid w:val="00AA1F93"/>
    <w:rsid w:val="00AA60CE"/>
    <w:rsid w:val="00B06B6A"/>
    <w:rsid w:val="00C66711"/>
    <w:rsid w:val="00CD36F5"/>
    <w:rsid w:val="00D06367"/>
    <w:rsid w:val="00D4430D"/>
    <w:rsid w:val="00E90B95"/>
    <w:rsid w:val="00F45167"/>
    <w:rsid w:val="00F75B06"/>
    <w:rsid w:val="00FC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0E505E"/>
  <w15:docId w15:val="{27D3DDDD-697C-4091-9600-FE9D0123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nhideWhenUsed/>
    <w:qFormat/>
    <w:rsid w:val="00B06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6">
    <w:name w:val="heading 6"/>
    <w:basedOn w:val="a"/>
    <w:next w:val="a"/>
    <w:link w:val="60"/>
    <w:uiPriority w:val="9"/>
    <w:unhideWhenUsed/>
    <w:qFormat/>
    <w:rsid w:val="00B06B6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06B6A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rsid w:val="00B06B6A"/>
    <w:rPr>
      <w:rFonts w:ascii="Cambria" w:eastAsia="Times New Roman" w:hAnsi="Cambria" w:cs="Angsana New"/>
      <w:i/>
      <w:iCs/>
      <w:color w:val="243F60"/>
    </w:rPr>
  </w:style>
  <w:style w:type="table" w:styleId="a3">
    <w:name w:val="Table Grid"/>
    <w:basedOn w:val="a1"/>
    <w:uiPriority w:val="39"/>
    <w:rsid w:val="00B06B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rsid w:val="00B06B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B06B6A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06B6A"/>
    <w:pPr>
      <w:ind w:left="720" w:firstLine="720"/>
      <w:contextualSpacing/>
      <w:jc w:val="thaiDistribute"/>
    </w:pPr>
    <w:rPr>
      <w:rFonts w:ascii="Calibri" w:eastAsia="Calibri" w:hAnsi="Calibri" w:cs="Cordia New"/>
      <w:sz w:val="22"/>
    </w:rPr>
  </w:style>
  <w:style w:type="character" w:styleId="ab">
    <w:name w:val="Placeholder Text"/>
    <w:uiPriority w:val="99"/>
    <w:semiHidden/>
    <w:rsid w:val="00B06B6A"/>
    <w:rPr>
      <w:color w:val="808080"/>
    </w:rPr>
  </w:style>
  <w:style w:type="paragraph" w:styleId="ac">
    <w:name w:val="Normal (Web)"/>
    <w:basedOn w:val="a"/>
    <w:uiPriority w:val="99"/>
    <w:rsid w:val="00B06B6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Hyperlink"/>
    <w:rsid w:val="00B06B6A"/>
    <w:rPr>
      <w:color w:val="0000FF"/>
      <w:u w:val="single"/>
    </w:rPr>
  </w:style>
  <w:style w:type="character" w:customStyle="1" w:styleId="st">
    <w:name w:val="st"/>
    <w:rsid w:val="00B06B6A"/>
  </w:style>
  <w:style w:type="paragraph" w:styleId="ae">
    <w:name w:val="No Spacing"/>
    <w:uiPriority w:val="1"/>
    <w:qFormat/>
    <w:rsid w:val="00B06B6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อมรรัตน์ อมรนาถ</dc:creator>
  <cp:lastModifiedBy>user</cp:lastModifiedBy>
  <cp:revision>5</cp:revision>
  <cp:lastPrinted>2021-09-01T04:16:00Z</cp:lastPrinted>
  <dcterms:created xsi:type="dcterms:W3CDTF">2021-12-01T03:29:00Z</dcterms:created>
  <dcterms:modified xsi:type="dcterms:W3CDTF">2022-12-13T07:38:00Z</dcterms:modified>
</cp:coreProperties>
</file>