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6" w:rsidRPr="00DD4B36" w:rsidRDefault="00DD4B36" w:rsidP="00DD4B36">
      <w:pPr>
        <w:rPr>
          <w:rFonts w:ascii="TH SarabunPSK" w:hAnsi="TH SarabunPSK" w:cs="TH SarabunPSK"/>
        </w:rPr>
      </w:pPr>
      <w:r w:rsidRPr="00DD4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989E6" wp14:editId="3A3C2B60">
                <wp:simplePos x="0" y="0"/>
                <wp:positionH relativeFrom="column">
                  <wp:posOffset>1424940</wp:posOffset>
                </wp:positionH>
                <wp:positionV relativeFrom="paragraph">
                  <wp:posOffset>-706120</wp:posOffset>
                </wp:positionV>
                <wp:extent cx="2374265" cy="532765"/>
                <wp:effectExtent l="0" t="0" r="127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33" w:rsidRDefault="004C5733" w:rsidP="004C5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12.2pt;margin-top:-55.6pt;width:186.95pt;height:41.9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" stroked="f">
                <v:textbox>
                  <w:txbxContent>
                    <w:p w:rsidR="004C5733" w:rsidRDefault="004C5733" w:rsidP="004C5733"/>
                  </w:txbxContent>
                </v:textbox>
              </v:shape>
            </w:pict>
          </mc:Fallback>
        </mc:AlternateContent>
      </w:r>
      <w:r w:rsidRPr="00DD4B36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3158CE27" wp14:editId="36E98490">
            <wp:simplePos x="0" y="0"/>
            <wp:positionH relativeFrom="column">
              <wp:posOffset>-3810</wp:posOffset>
            </wp:positionH>
            <wp:positionV relativeFrom="paragraph">
              <wp:posOffset>-20320</wp:posOffset>
            </wp:positionV>
            <wp:extent cx="539750" cy="593725"/>
            <wp:effectExtent l="0" t="0" r="0" b="0"/>
            <wp:wrapNone/>
            <wp:docPr id="7" name="รูปภาพ 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36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378F4C59" wp14:editId="0F70C97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36" w:rsidRPr="00DD4B36" w:rsidRDefault="00DD4B36" w:rsidP="00DD4B3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D4B3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D4B36" w:rsidRPr="00DD4B36" w:rsidRDefault="00DD4B36" w:rsidP="00DD4B3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 xml:space="preserve">    งานทรัพยากรบุคคล กองกลาง สำนักงานอธิการบดี  โทร. 1121</w:t>
      </w:r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DD4B36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       </w:t>
      </w:r>
      <w:r w:rsidRPr="00DD4B36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</w:p>
    <w:p w:rsidR="00DD4B36" w:rsidRPr="00DD4B36" w:rsidRDefault="00DD4B36" w:rsidP="00DD4B36">
      <w:pPr>
        <w:tabs>
          <w:tab w:val="left" w:pos="3600"/>
          <w:tab w:val="left" w:pos="9072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proofErr w:type="spellStart"/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>อว</w:t>
      </w:r>
      <w:proofErr w:type="spellEnd"/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 xml:space="preserve"> 0629.1.1/</w:t>
      </w:r>
      <w:r w:rsidRPr="00DD4B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</w:t>
      </w:r>
      <w:r w:rsidRPr="00DD4B3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D4B3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D4B3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AB1668" w:rsidRPr="00DD4B36" w:rsidRDefault="00A0525F" w:rsidP="00A0525F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623D4" w:rsidRPr="00DD4B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4B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D67D1" w:rsidRPr="00DD4B36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5623D4" w:rsidRPr="00DD4B36">
        <w:rPr>
          <w:rFonts w:ascii="TH SarabunPSK" w:hAnsi="TH SarabunPSK" w:cs="TH SarabunPSK"/>
          <w:sz w:val="32"/>
          <w:szCs w:val="32"/>
          <w:u w:val="dotted"/>
          <w:cs/>
        </w:rPr>
        <w:t>เสนอผลงานเพื่อประเมินและแต่งตั้งพนักงานมหาวิทยาลัย (สายสนับสนุน) ให้ดำรงตำแหน่งสูงขึ้น</w:t>
      </w:r>
      <w:r w:rsidR="005623D4" w:rsidRPr="00DD4B3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AB1668" w:rsidRPr="00DD4B36" w:rsidRDefault="00AB1668" w:rsidP="009F5FF5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>เรียน</w:t>
      </w:r>
      <w:r w:rsidR="005623D4" w:rsidRPr="00DD4B36">
        <w:rPr>
          <w:rFonts w:ascii="TH SarabunPSK" w:hAnsi="TH SarabunPSK" w:cs="TH SarabunPSK"/>
          <w:sz w:val="32"/>
          <w:szCs w:val="32"/>
          <w:cs/>
        </w:rPr>
        <w:tab/>
      </w:r>
      <w:r w:rsidRPr="00DD4B36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DD4B36" w:rsidRPr="00DD4B36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DD4B36" w:rsidRPr="00DD4B3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DD4B36" w:rsidRPr="00DD4B36"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</w:p>
    <w:p w:rsidR="00CB05D5" w:rsidRPr="00DD4B36" w:rsidRDefault="00C1609D" w:rsidP="00C1609D">
      <w:pPr>
        <w:spacing w:before="24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เรื่องเดิม/ข้อเท็จจริง</w:t>
      </w:r>
    </w:p>
    <w:p w:rsidR="00D2143B" w:rsidRPr="00DD4B36" w:rsidRDefault="00D2143B" w:rsidP="00D2143B">
      <w:pPr>
        <w:tabs>
          <w:tab w:val="left" w:pos="899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pacing w:val="2"/>
          <w:sz w:val="32"/>
          <w:szCs w:val="32"/>
          <w:cs/>
        </w:rPr>
        <w:t>ตามที่มหาวิทยาลัยราช</w:t>
      </w:r>
      <w:proofErr w:type="spellStart"/>
      <w:r w:rsidRPr="00DD4B36">
        <w:rPr>
          <w:rFonts w:ascii="TH SarabunPSK" w:hAnsi="TH SarabunPSK" w:cs="TH SarabunPSK"/>
          <w:spacing w:val="2"/>
          <w:sz w:val="32"/>
          <w:szCs w:val="32"/>
          <w:cs/>
        </w:rPr>
        <w:t>ภัฏ</w:t>
      </w:r>
      <w:proofErr w:type="spellEnd"/>
      <w:r w:rsidRPr="00DD4B36">
        <w:rPr>
          <w:rFonts w:ascii="TH SarabunPSK" w:hAnsi="TH SarabunPSK" w:cs="TH SarabunPSK"/>
          <w:spacing w:val="2"/>
          <w:sz w:val="32"/>
          <w:szCs w:val="32"/>
          <w:cs/>
        </w:rPr>
        <w:t>พระนครศรีอยุธยาได้มีประกาศรับสมัครพนักงานมหาวิทยาลัย</w:t>
      </w:r>
      <w:r w:rsidRPr="00DD4B36">
        <w:rPr>
          <w:rFonts w:ascii="TH SarabunPSK" w:hAnsi="TH SarabunPSK" w:cs="TH SarabunPSK"/>
          <w:sz w:val="32"/>
          <w:szCs w:val="32"/>
          <w:cs/>
        </w:rPr>
        <w:t>สายสนับสนุน เพื่อประเมินและแต่งตั้งให้ดำรงตำแหน่งสูงขึ้นประเภทวิชาชีพเฉพาะหรือเชี่ยวชาญเฉพาะ จากระดับปฏิบัติการ เป็นระดับชำนาญการ</w:t>
      </w:r>
      <w:r w:rsidRPr="008009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ฉบับลงวันที่ 7 มิถุนายน 2562</w:t>
      </w:r>
      <w:r w:rsidRPr="008009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4B3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9D2879" w:rsidRPr="00DD4B36" w:rsidRDefault="00D2143B" w:rsidP="00BF56E4">
      <w:pPr>
        <w:tabs>
          <w:tab w:val="left" w:pos="899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pacing w:val="-6"/>
          <w:sz w:val="32"/>
          <w:szCs w:val="32"/>
          <w:cs/>
        </w:rPr>
        <w:t>ในการ</w:t>
      </w:r>
      <w:r w:rsidRPr="008009CD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 w:rsidRPr="008009CD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CE2FC9" w:rsidRPr="008009CD">
        <w:rPr>
          <w:rFonts w:ascii="TH SarabunPSK" w:hAnsi="TH SarabunPSK" w:cs="TH SarabunPSK"/>
          <w:spacing w:val="-6"/>
          <w:sz w:val="32"/>
          <w:szCs w:val="32"/>
          <w:highlight w:val="yellow"/>
          <w:u w:val="dotted"/>
          <w:cs/>
        </w:rPr>
        <w:t>นางสาว</w:t>
      </w:r>
      <w:r w:rsidR="008009CD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</w:t>
      </w:r>
      <w:r w:rsidR="00BF56E4" w:rsidRPr="00DD4B36">
        <w:rPr>
          <w:rFonts w:ascii="TH SarabunPSK" w:hAnsi="TH SarabunPSK" w:cs="TH SarabunPSK"/>
          <w:spacing w:val="-6"/>
          <w:sz w:val="32"/>
          <w:szCs w:val="32"/>
          <w:cs/>
        </w:rPr>
        <w:t xml:space="preserve">พนักงานมหาวิทยาลัย </w:t>
      </w:r>
      <w:r w:rsidR="00CE2FC9" w:rsidRPr="00DD4B36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="00CE2FC9" w:rsidRPr="008009CD">
        <w:rPr>
          <w:rFonts w:ascii="TH SarabunPSK" w:hAnsi="TH SarabunPSK" w:cs="TH SarabunPSK"/>
          <w:spacing w:val="-6"/>
          <w:sz w:val="32"/>
          <w:szCs w:val="32"/>
          <w:highlight w:val="yellow"/>
          <w:u w:val="dotted"/>
          <w:cs/>
        </w:rPr>
        <w:t>บุคลากร</w:t>
      </w:r>
      <w:r w:rsidR="00CE2FC9" w:rsidRPr="008009CD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CE2FC9" w:rsidRPr="00DD4B36">
        <w:rPr>
          <w:rFonts w:ascii="TH SarabunPSK" w:hAnsi="TH SarabunPSK" w:cs="TH SarabunPSK"/>
          <w:spacing w:val="-6"/>
          <w:sz w:val="32"/>
          <w:szCs w:val="32"/>
          <w:cs/>
        </w:rPr>
        <w:t>ระดับปฏิบัติการ</w:t>
      </w:r>
      <w:r w:rsidR="00CE2FC9" w:rsidRPr="00DD4B36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9907FF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งานทรัพยากร</w:t>
      </w:r>
      <w:r w:rsidR="00CE2FC9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บุคคล กองกลาง สำนักงานอธิการบดี</w:t>
      </w:r>
      <w:r w:rsidR="00800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3D4" w:rsidRPr="00DD4B36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BF56E4" w:rsidRPr="00DD4B36">
        <w:rPr>
          <w:rFonts w:ascii="TH SarabunPSK" w:hAnsi="TH SarabunPSK" w:cs="TH SarabunPSK"/>
          <w:sz w:val="32"/>
          <w:szCs w:val="32"/>
          <w:cs/>
        </w:rPr>
        <w:t>ขอ</w:t>
      </w:r>
      <w:r w:rsidR="005623D4" w:rsidRPr="00DD4B36">
        <w:rPr>
          <w:rFonts w:ascii="TH SarabunPSK" w:hAnsi="TH SarabunPSK" w:cs="TH SarabunPSK"/>
          <w:sz w:val="32"/>
          <w:szCs w:val="32"/>
          <w:cs/>
        </w:rPr>
        <w:t>เสนอผลงานเพื่อประเมินเข้าสู่ตำแหน่งประเภทวิชาชีพเฉพาะหรือเชี่ยวชาญเฉพาะ</w:t>
      </w:r>
      <w:r w:rsidR="005F42D4" w:rsidRPr="00DD4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3D4" w:rsidRPr="00DD4B36">
        <w:rPr>
          <w:rFonts w:ascii="TH SarabunPSK" w:hAnsi="TH SarabunPSK" w:cs="TH SarabunPSK"/>
          <w:sz w:val="32"/>
          <w:szCs w:val="32"/>
          <w:cs/>
        </w:rPr>
        <w:t xml:space="preserve">ระดับชำนาญการ </w:t>
      </w:r>
      <w:r w:rsidR="00CE2FC9" w:rsidRPr="00DD4B36">
        <w:rPr>
          <w:rFonts w:ascii="TH SarabunPSK" w:hAnsi="TH SarabunPSK" w:cs="TH SarabunPSK"/>
          <w:sz w:val="32"/>
          <w:szCs w:val="32"/>
          <w:cs/>
        </w:rPr>
        <w:t>เลขที่</w:t>
      </w:r>
      <w:r w:rsidR="00CE2FC9" w:rsidRPr="008009C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2FC9" w:rsidRPr="008009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2FC9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0368</w:t>
      </w:r>
      <w:r w:rsidR="009907FF" w:rsidRPr="008009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907FF" w:rsidRPr="00DD4B3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07FF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บุคลากร</w:t>
      </w:r>
      <w:r w:rsidR="009907FF" w:rsidRPr="008009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907FF" w:rsidRPr="00DD4B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9907FF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งานทรัพยากร</w:t>
      </w:r>
      <w:r w:rsidR="00CE2FC9" w:rsidRPr="008009C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บุคคล กองกลาง สำนักงานอธิการบดี</w:t>
      </w:r>
    </w:p>
    <w:p w:rsidR="00553999" w:rsidRPr="00DD4B36" w:rsidRDefault="008009CD" w:rsidP="00BF56E4">
      <w:pPr>
        <w:tabs>
          <w:tab w:val="left" w:pos="899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442EF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งานทรัพยากรบุคคล </w:t>
      </w:r>
      <w:r w:rsidR="00D2143B"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กองกลาง สำนักงานอธิการบดี</w:t>
      </w:r>
      <w:r w:rsidR="00D2143B" w:rsidRPr="00DD4B36">
        <w:rPr>
          <w:rFonts w:ascii="TH SarabunPSK" w:hAnsi="TH SarabunPSK" w:cs="TH SarabunPSK"/>
          <w:sz w:val="32"/>
          <w:szCs w:val="32"/>
          <w:cs/>
        </w:rPr>
        <w:t xml:space="preserve"> ได้ตรวจสอบคุณสมบัติเฉพาะสำหรับตำแหน่ง หลักฐานและเอกสารประกอบการขอยื่นเสนอผลงานเพื่อประเมินและแต่งตั้งพนักงานมหาวิทยาลัย (สายสนับสนุน) ให้ดำรงตำแหน่งสูงขึ้น</w:t>
      </w:r>
      <w:r w:rsidR="00D2143B" w:rsidRPr="00DD4B36">
        <w:rPr>
          <w:rFonts w:ascii="TH SarabunPSK" w:hAnsi="TH SarabunPSK" w:cs="TH SarabunPSK"/>
          <w:sz w:val="32"/>
          <w:szCs w:val="32"/>
        </w:rPr>
        <w:t xml:space="preserve"> </w:t>
      </w:r>
      <w:r w:rsidR="00D2143B" w:rsidRPr="00DD4B36">
        <w:rPr>
          <w:rFonts w:ascii="TH SarabunPSK" w:hAnsi="TH SarabunPSK" w:cs="TH SarabunPSK"/>
          <w:sz w:val="32"/>
          <w:szCs w:val="32"/>
          <w:cs/>
        </w:rPr>
        <w:t>ระดับชำนาญการ โดยวิธีปกติ ราย</w:t>
      </w:r>
      <w:r w:rsidR="00D2143B"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2143B"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นางสาว</w:t>
      </w:r>
      <w:r w:rsidR="005442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553999"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53999" w:rsidRPr="00DD4B36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53999" w:rsidRPr="00DD4B3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53999" w:rsidRPr="00DD4B36">
        <w:rPr>
          <w:rFonts w:ascii="TH SarabunPSK" w:hAnsi="TH SarabunPSK" w:cs="TH SarabunPSK"/>
          <w:sz w:val="32"/>
          <w:szCs w:val="32"/>
          <w:cs/>
        </w:rPr>
        <w:t>พระนครศรีอยุธยา ว่าด้วย มาตรฐานการกำหนดระดับตำแหน่งและการแต่งตั้งข้าราชการและพนักงานมหาวิทยาลัยให้ดำรงตำแหน่งสูงขึ้น พ.ศ. 2557 และที่แก้ไขเพิ่มเติม ดังนี้</w:t>
      </w:r>
    </w:p>
    <w:p w:rsidR="00D2143B" w:rsidRPr="00DD4B36" w:rsidRDefault="00553999" w:rsidP="00BF56E4">
      <w:pPr>
        <w:tabs>
          <w:tab w:val="left" w:pos="899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นางสาว</w:t>
      </w:r>
      <w:r w:rsidR="005442EF" w:rsidRPr="005442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5442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442EF" w:rsidRPr="005442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4B36">
        <w:rPr>
          <w:rFonts w:ascii="TH SarabunPSK" w:hAnsi="TH SarabunPSK" w:cs="TH SarabunPSK"/>
          <w:sz w:val="32"/>
          <w:szCs w:val="32"/>
          <w:cs/>
        </w:rPr>
        <w:t>บรรจุและแต่งตั้งเป็นพนักงานมหาวิทยาลัย ตั้งแต่</w:t>
      </w:r>
      <w:r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วันที่ </w:t>
      </w:r>
      <w:r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1 เดือน พฤษภาคม พ.ศ. 2557</w:t>
      </w:r>
      <w:r w:rsidRPr="00DD4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03C" w:rsidRPr="00DD4B36">
        <w:rPr>
          <w:rFonts w:ascii="TH SarabunPSK" w:hAnsi="TH SarabunPSK" w:cs="TH SarabunPSK"/>
          <w:sz w:val="32"/>
          <w:szCs w:val="32"/>
          <w:cs/>
        </w:rPr>
        <w:t>ถึงปัจจุบัน รวมระยะเวลาการรับราชการในมหาวิทยาลัย</w:t>
      </w:r>
      <w:r w:rsidR="004B103C"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103C"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6 ปี 1 เดือน 25 วัน</w:t>
      </w:r>
    </w:p>
    <w:p w:rsidR="009B380C" w:rsidRPr="00DD4B36" w:rsidRDefault="009B380C" w:rsidP="00BF56E4">
      <w:pPr>
        <w:tabs>
          <w:tab w:val="left" w:pos="899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>2. หลักฐานและเอกสารผลงานที่แสดงความเป็นชำนาญการ ดังนี้</w:t>
      </w:r>
    </w:p>
    <w:p w:rsidR="005623D4" w:rsidRPr="00DD4B36" w:rsidRDefault="00253FEB" w:rsidP="009B380C">
      <w:pPr>
        <w:ind w:firstLine="170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D4B36">
        <w:rPr>
          <w:rFonts w:ascii="TH SarabunPSK" w:hAnsi="TH SarabunPSK" w:cs="TH SarabunPSK"/>
          <w:sz w:val="32"/>
          <w:szCs w:val="32"/>
        </w:rPr>
        <w:t>1</w:t>
      </w:r>
      <w:r w:rsidRPr="00DD4B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623D4" w:rsidRPr="00DD4B36">
        <w:rPr>
          <w:rFonts w:ascii="TH SarabunPSK" w:hAnsi="TH SarabunPSK" w:cs="TH SarabunPSK"/>
          <w:sz w:val="32"/>
          <w:szCs w:val="32"/>
          <w:cs/>
        </w:rPr>
        <w:t>แบบประเมินผลสัมฤทธิ์ของงานตามตัวชี้วัดที่ครองอยู่ ความรู้ ความสามารถ ทักษะและสมรรถนะสำหรับตำแหน่ง</w:t>
      </w:r>
      <w:r w:rsidR="005F42D4" w:rsidRPr="00DD4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2EF">
        <w:rPr>
          <w:rFonts w:ascii="TH SarabunPSK" w:hAnsi="TH SarabunPSK" w:cs="TH SarabunPSK" w:hint="cs"/>
          <w:sz w:val="32"/>
          <w:szCs w:val="32"/>
          <w:cs/>
        </w:rPr>
        <w:t>จำนวน 5 ชุด</w:t>
      </w:r>
    </w:p>
    <w:p w:rsidR="00253FEB" w:rsidRPr="00DD4B36" w:rsidRDefault="009B380C" w:rsidP="00253FEB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</w:rPr>
        <w:t>2</w:t>
      </w:r>
      <w:r w:rsidR="00253FEB" w:rsidRPr="00DD4B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D4B36">
        <w:rPr>
          <w:rFonts w:ascii="TH SarabunPSK" w:hAnsi="TH SarabunPSK" w:cs="TH SarabunPSK"/>
          <w:sz w:val="32"/>
          <w:szCs w:val="32"/>
          <w:cs/>
        </w:rPr>
        <w:t>คู่มือปฏิบัติงานหลัก เรื่อง</w:t>
      </w:r>
      <w:r w:rsidRPr="005442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53FEB" w:rsidRPr="005442EF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การขอกำหนดตำแหน่งทางวิชาการ</w:t>
      </w:r>
      <w:r w:rsidR="005442EF">
        <w:rPr>
          <w:rFonts w:ascii="TH SarabunPSK" w:hAnsi="TH SarabunPSK" w:cs="TH SarabunPSK"/>
          <w:sz w:val="32"/>
          <w:szCs w:val="32"/>
          <w:u w:val="dotted"/>
        </w:rPr>
        <w:tab/>
      </w:r>
      <w:r w:rsidR="005442EF">
        <w:rPr>
          <w:rFonts w:ascii="TH SarabunPSK" w:hAnsi="TH SarabunPSK" w:cs="TH SarabunPSK"/>
          <w:sz w:val="32"/>
          <w:szCs w:val="32"/>
          <w:u w:val="dotted"/>
        </w:rPr>
        <w:tab/>
      </w:r>
      <w:r w:rsidR="005442EF">
        <w:rPr>
          <w:rFonts w:ascii="TH SarabunPSK" w:hAnsi="TH SarabunPSK" w:cs="TH SarabunPSK" w:hint="cs"/>
          <w:sz w:val="32"/>
          <w:szCs w:val="32"/>
          <w:cs/>
        </w:rPr>
        <w:t>จำนวน 5 ชุด</w:t>
      </w:r>
    </w:p>
    <w:p w:rsidR="005442EF" w:rsidRDefault="00AD7CD3" w:rsidP="00AD7CD3">
      <w:pPr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 xml:space="preserve">(ได้รับการเผยแพร่ผลงานและใช้ประกอบการปฏิบัติงานมาแล้ว </w:t>
      </w:r>
      <w:r w:rsidR="005442E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5442EF">
        <w:rPr>
          <w:rFonts w:ascii="TH SarabunPSK" w:hAnsi="TH SarabunPSK" w:cs="TH SarabunPSK" w:hint="cs"/>
          <w:sz w:val="32"/>
          <w:szCs w:val="32"/>
          <w:cs/>
        </w:rPr>
        <w:t>3</w:t>
      </w:r>
      <w:r w:rsidRPr="00DD4B3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AD7CD3" w:rsidRDefault="00AD7CD3" w:rsidP="005442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 xml:space="preserve">ตามที่ประกาศ </w:t>
      </w:r>
      <w:proofErr w:type="spellStart"/>
      <w:r w:rsidRPr="00DD4B36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DD4B36">
        <w:rPr>
          <w:rFonts w:ascii="TH SarabunPSK" w:hAnsi="TH SarabunPSK" w:cs="TH SarabunPSK"/>
          <w:sz w:val="32"/>
          <w:szCs w:val="32"/>
          <w:cs/>
        </w:rPr>
        <w:t>. กำหนด)</w:t>
      </w:r>
      <w:r w:rsidRPr="00DD4B36">
        <w:rPr>
          <w:rFonts w:ascii="TH SarabunPSK" w:hAnsi="TH SarabunPSK" w:cs="TH SarabunPSK"/>
          <w:sz w:val="32"/>
          <w:szCs w:val="32"/>
        </w:rPr>
        <w:t xml:space="preserve"> </w:t>
      </w:r>
    </w:p>
    <w:p w:rsidR="005442EF" w:rsidRPr="005442EF" w:rsidRDefault="005442EF" w:rsidP="005442EF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442EF">
        <w:rPr>
          <w:rFonts w:ascii="TH SarabunPSK" w:hAnsi="TH SarabunPSK" w:cs="TH SarabunPSK"/>
          <w:sz w:val="32"/>
          <w:szCs w:val="32"/>
        </w:rPr>
        <w:t>3</w:t>
      </w:r>
      <w:r w:rsidRPr="005442EF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5442EF">
        <w:rPr>
          <w:rFonts w:ascii="TH SarabunPSK" w:hAnsi="TH SarabunPSK" w:cs="TH SarabunPSK"/>
          <w:sz w:val="32"/>
          <w:szCs w:val="32"/>
          <w:cs/>
        </w:rPr>
        <w:t>แบบรับรองจริยธรรมและจรรยาบรรณทางวิชาชีพ  จำนวน</w:t>
      </w:r>
      <w:proofErr w:type="gramEnd"/>
      <w:r w:rsidRPr="005442EF">
        <w:rPr>
          <w:rFonts w:ascii="TH SarabunPSK" w:hAnsi="TH SarabunPSK" w:cs="TH SarabunPSK"/>
          <w:sz w:val="32"/>
          <w:szCs w:val="32"/>
          <w:cs/>
        </w:rPr>
        <w:t xml:space="preserve"> 1 ฉบับ (ฉบับจริง)</w:t>
      </w:r>
    </w:p>
    <w:p w:rsidR="00AD7CD3" w:rsidRPr="00DD4B36" w:rsidRDefault="00AD7CD3" w:rsidP="00AD7CD3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</w:t>
      </w:r>
    </w:p>
    <w:p w:rsidR="00466339" w:rsidRPr="00DD4B36" w:rsidRDefault="00AD7CD3" w:rsidP="00AD7CD3">
      <w:pPr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4B36">
        <w:rPr>
          <w:rFonts w:ascii="TH SarabunPSK" w:hAnsi="TH SarabunPSK" w:cs="TH SarabunPSK"/>
          <w:spacing w:val="2"/>
          <w:sz w:val="32"/>
          <w:szCs w:val="32"/>
          <w:cs/>
        </w:rPr>
        <w:t xml:space="preserve">1. </w:t>
      </w:r>
      <w:r w:rsidR="00466339" w:rsidRPr="00DD4B3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ประกาศ </w:t>
      </w:r>
      <w:proofErr w:type="spellStart"/>
      <w:r w:rsidR="00466339" w:rsidRPr="00DD4B36">
        <w:rPr>
          <w:rFonts w:ascii="TH SarabunPSK" w:hAnsi="TH SarabunPSK" w:cs="TH SarabunPSK"/>
          <w:spacing w:val="-6"/>
          <w:sz w:val="32"/>
          <w:szCs w:val="32"/>
          <w:cs/>
        </w:rPr>
        <w:t>ก.พ.อ</w:t>
      </w:r>
      <w:proofErr w:type="spellEnd"/>
      <w:r w:rsidR="00466339" w:rsidRPr="00DD4B36">
        <w:rPr>
          <w:rFonts w:ascii="TH SarabunPSK" w:hAnsi="TH SarabunPSK" w:cs="TH SarabunPSK"/>
          <w:spacing w:val="-6"/>
          <w:sz w:val="32"/>
          <w:szCs w:val="32"/>
          <w:cs/>
        </w:rPr>
        <w:t>. เรื่อง มาตรฐานการกำหนดระดับตำแหน่งและการแต่งตั้งข้าราชการพลเรือนในสถาบันอุดมศึกษาให้ดำรงตำแหน่งสูงขึ้น พ.ศ. 2553 และที่แก้ไขเพิ่มเติม</w:t>
      </w:r>
    </w:p>
    <w:p w:rsidR="006C2552" w:rsidRPr="006C2552" w:rsidRDefault="00466339" w:rsidP="006C255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2. </w:t>
      </w:r>
      <w:r w:rsidR="00AD7CD3" w:rsidRPr="00DD4B36">
        <w:rPr>
          <w:rFonts w:ascii="TH SarabunPSK" w:hAnsi="TH SarabunPSK" w:cs="TH SarabunPSK"/>
          <w:spacing w:val="-6"/>
          <w:sz w:val="32"/>
          <w:szCs w:val="32"/>
          <w:cs/>
        </w:rPr>
        <w:t>ข้อบังคับมหาวิทยาลัยราช</w:t>
      </w:r>
      <w:proofErr w:type="spellStart"/>
      <w:r w:rsidR="00AD7CD3" w:rsidRPr="00DD4B36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AD7CD3" w:rsidRPr="00DD4B36">
        <w:rPr>
          <w:rFonts w:ascii="TH SarabunPSK" w:hAnsi="TH SarabunPSK" w:cs="TH SarabunPSK"/>
          <w:spacing w:val="-6"/>
          <w:sz w:val="32"/>
          <w:szCs w:val="32"/>
          <w:cs/>
        </w:rPr>
        <w:t>พระนครศรีอยุธยา ว่าด้วย มาตรฐาน</w:t>
      </w:r>
      <w:r w:rsidR="00AD7CD3" w:rsidRPr="00DD4B36">
        <w:rPr>
          <w:rFonts w:ascii="TH SarabunPSK" w:hAnsi="TH SarabunPSK" w:cs="TH SarabunPSK"/>
          <w:sz w:val="32"/>
          <w:szCs w:val="32"/>
          <w:cs/>
        </w:rPr>
        <w:t>การกำหนดระดับตำแหน่ง</w:t>
      </w:r>
      <w:r w:rsidR="00AD7CD3" w:rsidRPr="006C2552">
        <w:rPr>
          <w:rFonts w:ascii="TH SarabunPSK" w:hAnsi="TH SarabunPSK" w:cs="TH SarabunPSK"/>
          <w:sz w:val="32"/>
          <w:szCs w:val="32"/>
          <w:cs/>
        </w:rPr>
        <w:t xml:space="preserve">และการแต่งตั้งข้าราชการและพนักงานมหาวิทยาลัยให้ดำรงตำแหน่งสูงขึ้น พ.ศ. 2557 </w:t>
      </w:r>
      <w:r w:rsidR="006C2552" w:rsidRPr="006C2552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AD7CD3" w:rsidRPr="00DD4B36" w:rsidRDefault="00466339" w:rsidP="00AD7CD3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4B3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AD7CD3" w:rsidRPr="00DD4B36">
        <w:rPr>
          <w:rFonts w:ascii="TH SarabunPSK" w:hAnsi="TH SarabunPSK" w:cs="TH SarabunPSK"/>
          <w:spacing w:val="-4"/>
          <w:sz w:val="32"/>
          <w:szCs w:val="32"/>
          <w:cs/>
        </w:rPr>
        <w:t>. ประกาศมหาวิทยาลัยราช</w:t>
      </w:r>
      <w:proofErr w:type="spellStart"/>
      <w:r w:rsidR="00AD7CD3" w:rsidRPr="00DD4B36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AD7CD3" w:rsidRPr="00DD4B36">
        <w:rPr>
          <w:rFonts w:ascii="TH SarabunPSK" w:hAnsi="TH SarabunPSK" w:cs="TH SarabunPSK"/>
          <w:spacing w:val="-4"/>
          <w:sz w:val="32"/>
          <w:szCs w:val="32"/>
          <w:cs/>
        </w:rPr>
        <w:t>พระนครศรีอยุธยา เรื่อง หลักเกณฑ์และวิธีการประเมินบุคคลเพื่อแต่งตั้งให้ดำรงตำแหน่งสูงขึ้น ตำแหน่งประเภททั่วไป ระดับชำนาญงาน และตำแหน่งประเภทวิชาชีพเฉพาะ</w:t>
      </w:r>
      <w:r w:rsidR="00AD7CD3" w:rsidRPr="00DD4B36">
        <w:rPr>
          <w:rFonts w:ascii="TH SarabunPSK" w:hAnsi="TH SarabunPSK" w:cs="TH SarabunPSK"/>
          <w:sz w:val="32"/>
          <w:szCs w:val="32"/>
          <w:cs/>
        </w:rPr>
        <w:t xml:space="preserve">หรือเชี่ยวชาญเฉพาะ ระดับชำนาญการ </w:t>
      </w:r>
      <w:r w:rsidRPr="00DD4B36">
        <w:rPr>
          <w:rFonts w:ascii="TH SarabunPSK" w:hAnsi="TH SarabunPSK" w:cs="TH SarabunPSK"/>
          <w:sz w:val="32"/>
          <w:szCs w:val="32"/>
          <w:cs/>
        </w:rPr>
        <w:t>ฉบับลงวันที่ 8 มีนาคม 2561</w:t>
      </w:r>
    </w:p>
    <w:p w:rsidR="004C5733" w:rsidRPr="00DD4B36" w:rsidRDefault="004C5733" w:rsidP="004C5733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4B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ข้อเสนอ/ความเห็น</w:t>
      </w:r>
    </w:p>
    <w:p w:rsidR="004C5733" w:rsidRPr="00DD4B36" w:rsidRDefault="006C2552" w:rsidP="004C5733">
      <w:pPr>
        <w:pStyle w:val="a8"/>
        <w:spacing w:line="240" w:lineRule="auto"/>
        <w:ind w:left="0" w:firstLine="1418"/>
        <w:jc w:val="thaiDistribute"/>
        <w:rPr>
          <w:rFonts w:ascii="TH SarabunPSK" w:hAnsi="TH SarabunPSK" w:cs="TH SarabunPSK"/>
        </w:rPr>
      </w:pPr>
      <w:r w:rsidRPr="006C2552">
        <w:rPr>
          <w:rFonts w:ascii="TH SarabunPSK" w:hAnsi="TH SarabunPSK" w:cs="TH SarabunPSK" w:hint="cs"/>
          <w:highlight w:val="yellow"/>
          <w:u w:val="dotted"/>
          <w:cs/>
        </w:rPr>
        <w:t xml:space="preserve">งานทรัพยากรบุคคล </w:t>
      </w:r>
      <w:r w:rsidR="004C5733" w:rsidRPr="006C2552">
        <w:rPr>
          <w:rFonts w:ascii="TH SarabunPSK" w:hAnsi="TH SarabunPSK" w:cs="TH SarabunPSK"/>
          <w:highlight w:val="yellow"/>
          <w:u w:val="dotted"/>
          <w:cs/>
        </w:rPr>
        <w:t>กองกลาง สำนักงานอธิการบดี</w:t>
      </w:r>
      <w:r w:rsidR="004C5733" w:rsidRPr="006C2552">
        <w:rPr>
          <w:rFonts w:ascii="TH SarabunPSK" w:hAnsi="TH SarabunPSK" w:cs="TH SarabunPSK"/>
          <w:cs/>
        </w:rPr>
        <w:t xml:space="preserve"> จึงขอเสนอผลงานเพื่อประเมินและแต่งตั้งพนักงานมหาวิทยาลัย (สายสนับสนุน) ให้ดำรงตำแหน่งสูงขึ้น</w:t>
      </w:r>
      <w:r w:rsidR="004C5733" w:rsidRPr="006C255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</w:t>
      </w:r>
      <w:r w:rsidR="004C5733" w:rsidRPr="006C2552">
        <w:rPr>
          <w:rFonts w:ascii="TH SarabunPSK" w:hAnsi="TH SarabunPSK" w:cs="TH SarabunPSK"/>
          <w:u w:val="dotted"/>
          <w:cs/>
        </w:rPr>
        <w:t xml:space="preserve"> </w:t>
      </w:r>
      <w:r w:rsidR="004C5733" w:rsidRPr="006C2552">
        <w:rPr>
          <w:rFonts w:ascii="TH SarabunPSK" w:hAnsi="TH SarabunPSK" w:cs="TH SarabunPSK"/>
          <w:highlight w:val="yellow"/>
          <w:u w:val="dotted"/>
          <w:cs/>
        </w:rPr>
        <w:t>นางสาว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</w:t>
      </w:r>
      <w:r w:rsidR="004C5733" w:rsidRPr="006C2552">
        <w:rPr>
          <w:rFonts w:ascii="TH SarabunPSK" w:hAnsi="TH SarabunPSK" w:cs="TH SarabunPSK"/>
          <w:u w:val="dotted"/>
          <w:cs/>
        </w:rPr>
        <w:t xml:space="preserve"> </w:t>
      </w:r>
      <w:r w:rsidR="004C5733" w:rsidRPr="006C2552">
        <w:rPr>
          <w:rFonts w:ascii="TH SarabunPSK" w:hAnsi="TH SarabunPSK" w:cs="TH SarabunPSK"/>
          <w:cs/>
        </w:rPr>
        <w:t>เพื่อดำเนินการพิจารณากำหนดตำแหน่งและแต่งตั้งให้ดำรงตำแหน่งประเภทวิชาชีพเฉพาะหรือเชี่ยวชาญเฉพาะ</w:t>
      </w:r>
      <w:r>
        <w:rPr>
          <w:rFonts w:ascii="TH SarabunPSK" w:hAnsi="TH SarabunPSK" w:cs="TH SarabunPSK" w:hint="cs"/>
          <w:cs/>
        </w:rPr>
        <w:t xml:space="preserve"> </w:t>
      </w:r>
      <w:r w:rsidR="004C5733" w:rsidRPr="006C2552">
        <w:rPr>
          <w:rFonts w:ascii="TH SarabunPSK" w:hAnsi="TH SarabunPSK" w:cs="TH SarabunPSK"/>
          <w:cs/>
        </w:rPr>
        <w:t xml:space="preserve"> ในตำแหน่ง</w:t>
      </w:r>
      <w:r w:rsidR="004C5733" w:rsidRPr="006C2552">
        <w:rPr>
          <w:rFonts w:ascii="TH SarabunPSK" w:hAnsi="TH SarabunPSK" w:cs="TH SarabunPSK"/>
          <w:highlight w:val="yellow"/>
          <w:u w:val="dotted"/>
          <w:cs/>
        </w:rPr>
        <w:t>บุคลากร</w:t>
      </w:r>
      <w:r>
        <w:rPr>
          <w:rFonts w:ascii="TH SarabunPSK" w:hAnsi="TH SarabunPSK" w:cs="TH SarabunPSK"/>
          <w:u w:val="dotted"/>
          <w:cs/>
        </w:rPr>
        <w:t xml:space="preserve">             </w:t>
      </w:r>
      <w:r w:rsidR="004C5733" w:rsidRPr="006C2552">
        <w:rPr>
          <w:rFonts w:ascii="TH SarabunPSK" w:hAnsi="TH SarabunPSK" w:cs="TH SarabunPSK"/>
          <w:cs/>
        </w:rPr>
        <w:t>ระดับชำนาญการ เพื่อฝ่ายเลขานุการคณะกรรมการประเมินเพื่อแต่งตั้งบุคคลสายสนับสนุน</w:t>
      </w:r>
      <w:r w:rsidR="004C5733" w:rsidRPr="00DD4B36">
        <w:rPr>
          <w:rFonts w:ascii="TH SarabunPSK" w:hAnsi="TH SarabunPSK" w:cs="TH SarabunPSK"/>
          <w:cs/>
        </w:rPr>
        <w:t>วิชาการให้ดำรงตำแหน่งสูงขึ้นจักได้ดำเนินการตามขั้นตอนต่อไป</w:t>
      </w:r>
    </w:p>
    <w:p w:rsidR="004C5733" w:rsidRPr="00DD4B36" w:rsidRDefault="004C5733" w:rsidP="004C5733">
      <w:pPr>
        <w:pStyle w:val="a8"/>
        <w:spacing w:before="240" w:line="240" w:lineRule="auto"/>
        <w:ind w:left="0" w:firstLine="1418"/>
        <w:jc w:val="thaiDistribute"/>
        <w:rPr>
          <w:rFonts w:ascii="TH SarabunPSK" w:hAnsi="TH SarabunPSK" w:cs="TH SarabunPSK"/>
        </w:rPr>
      </w:pPr>
      <w:r w:rsidRPr="00DD4B36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C2552" w:rsidRPr="00962590" w:rsidRDefault="006C2552" w:rsidP="006C2552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</w:p>
    <w:p w:rsidR="006C2552" w:rsidRPr="00962590" w:rsidRDefault="006C2552" w:rsidP="006C2552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</w:p>
    <w:p w:rsidR="006C2552" w:rsidRPr="00962590" w:rsidRDefault="006C2552" w:rsidP="006C255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962590">
        <w:rPr>
          <w:rFonts w:ascii="TH SarabunPSK" w:hAnsi="TH SarabunPSK" w:cs="TH SarabunPSK"/>
          <w:sz w:val="32"/>
          <w:szCs w:val="32"/>
          <w:cs/>
        </w:rPr>
        <w:t xml:space="preserve">              (............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259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.............................................) </w:t>
      </w:r>
    </w:p>
    <w:p w:rsidR="006C2552" w:rsidRPr="00962590" w:rsidRDefault="006C2552" w:rsidP="006C2552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962590">
        <w:rPr>
          <w:rFonts w:ascii="TH SarabunPSK" w:hAnsi="TH SarabunPSK" w:cs="TH SarabunPSK"/>
          <w:sz w:val="32"/>
          <w:szCs w:val="32"/>
          <w:cs/>
        </w:rPr>
        <w:t xml:space="preserve">              คณบดีคณะ....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259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C2552" w:rsidRPr="00962590" w:rsidRDefault="006C2552" w:rsidP="006C2552">
      <w:pPr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240665</wp:posOffset>
                </wp:positionV>
                <wp:extent cx="2303780" cy="789940"/>
                <wp:effectExtent l="0" t="254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552" w:rsidRDefault="006C2552" w:rsidP="006C255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(....................................................)</w:t>
                            </w:r>
                          </w:p>
                          <w:p w:rsidR="006C2552" w:rsidRDefault="006C2552" w:rsidP="006C255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ผู้บันทึกเสนอ</w:t>
                            </w:r>
                          </w:p>
                          <w:p w:rsidR="006C2552" w:rsidRPr="00595CAC" w:rsidRDefault="006C2552" w:rsidP="006C255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70.8pt;margin-top:18.95pt;width:181.4pt;height:62.2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v1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" stroked="f">
                <v:textbox style="mso-fit-shape-to-text:t">
                  <w:txbxContent>
                    <w:p w:rsidR="006C2552" w:rsidRDefault="006C2552" w:rsidP="006C2552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(....................................................)</w:t>
                      </w:r>
                    </w:p>
                    <w:p w:rsidR="006C2552" w:rsidRDefault="006C2552" w:rsidP="006C2552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ผู้บันทึกเสนอ</w:t>
                      </w:r>
                    </w:p>
                    <w:p w:rsidR="006C2552" w:rsidRPr="00595CAC" w:rsidRDefault="006C2552" w:rsidP="006C2552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C5733" w:rsidRPr="00DD4B36" w:rsidRDefault="004C5733" w:rsidP="004C5733">
      <w:pPr>
        <w:pStyle w:val="a8"/>
        <w:spacing w:line="240" w:lineRule="auto"/>
        <w:ind w:left="0" w:firstLine="1418"/>
        <w:jc w:val="thaiDistribute"/>
        <w:rPr>
          <w:rFonts w:ascii="TH SarabunPSK" w:hAnsi="TH SarabunPSK" w:cs="TH SarabunPSK"/>
        </w:rPr>
      </w:pPr>
    </w:p>
    <w:p w:rsidR="004C5733" w:rsidRPr="00DD4B36" w:rsidRDefault="005F42D4" w:rsidP="004C5733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 w:rsidRPr="00DD4B36">
        <w:rPr>
          <w:rFonts w:ascii="TH SarabunPSK" w:hAnsi="TH SarabunPSK" w:cs="TH SarabunPSK"/>
          <w:sz w:val="32"/>
          <w:szCs w:val="32"/>
          <w:cs/>
        </w:rPr>
        <w:tab/>
      </w:r>
      <w:r w:rsidRPr="00DD4B36">
        <w:rPr>
          <w:rFonts w:ascii="TH SarabunPSK" w:hAnsi="TH SarabunPSK" w:cs="TH SarabunPSK"/>
          <w:sz w:val="32"/>
          <w:szCs w:val="32"/>
          <w:cs/>
        </w:rPr>
        <w:tab/>
      </w:r>
      <w:r w:rsidRPr="00DD4B36">
        <w:rPr>
          <w:rFonts w:ascii="TH SarabunPSK" w:hAnsi="TH SarabunPSK" w:cs="TH SarabunPSK"/>
          <w:sz w:val="32"/>
          <w:szCs w:val="32"/>
          <w:cs/>
        </w:rPr>
        <w:tab/>
      </w:r>
      <w:r w:rsidRPr="00DD4B3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81B54" w:rsidRPr="00DD4B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D4B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5733" w:rsidRPr="00DD4B36" w:rsidRDefault="004C5733" w:rsidP="004C5733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4C5733" w:rsidRPr="00DD4B36" w:rsidRDefault="004C5733" w:rsidP="004C5733">
      <w:pPr>
        <w:rPr>
          <w:rFonts w:ascii="TH SarabunPSK" w:hAnsi="TH SarabunPSK" w:cs="TH SarabunPSK"/>
        </w:rPr>
      </w:pPr>
      <w:r w:rsidRPr="00DD4B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C513D" wp14:editId="6A754947">
                <wp:simplePos x="0" y="0"/>
                <wp:positionH relativeFrom="column">
                  <wp:posOffset>723900</wp:posOffset>
                </wp:positionH>
                <wp:positionV relativeFrom="paragraph">
                  <wp:posOffset>7458710</wp:posOffset>
                </wp:positionV>
                <wp:extent cx="2095500" cy="1644015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(นางสาวมาลัยรัก สระทอง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ผู้บันทึกเสนอ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7pt;margin-top:587.3pt;width:165pt;height:1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" stroked="f">
                <v:textbox>
                  <w:txbxContent>
                    <w:p w14:paraId="691EA2A6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7529BB6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(นางสาวมาลัยรัก สระทอง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72C740E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ผู้บันทึกเสนอ</w:t>
                      </w:r>
                    </w:p>
                    <w:p w14:paraId="1F6CF5E2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3221ACCE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50EF1C2C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0018ACD0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4DAA5F75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AB6" w:rsidRPr="00DD4B36" w:rsidRDefault="00C03AB6" w:rsidP="00117B3E">
      <w:pPr>
        <w:ind w:firstLine="1412"/>
        <w:jc w:val="center"/>
        <w:rPr>
          <w:rFonts w:ascii="TH SarabunPSK" w:hAnsi="TH SarabunPSK" w:cs="TH SarabunPSK"/>
        </w:rPr>
      </w:pPr>
    </w:p>
    <w:p w:rsidR="00C03AB6" w:rsidRPr="00DD4B36" w:rsidRDefault="004C5733" w:rsidP="00C03A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92ADF" wp14:editId="193E6D14">
                <wp:simplePos x="0" y="0"/>
                <wp:positionH relativeFrom="column">
                  <wp:posOffset>723900</wp:posOffset>
                </wp:positionH>
                <wp:positionV relativeFrom="paragraph">
                  <wp:posOffset>7458710</wp:posOffset>
                </wp:positionV>
                <wp:extent cx="2095500" cy="1644015"/>
                <wp:effectExtent l="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(นางสาวมาลัยรัก สระทอง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ผู้บันทึกเสนอ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pt;margin-top:587.3pt;width:165pt;height:1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aVhg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" stroked="f">
                <v:textbox>
                  <w:txbxContent>
                    <w:p w14:paraId="0ACE5FF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2A43C672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(นางสาวมาลัยรัก สระทอง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0520BCBD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ผู้บันทึกเสนอ</w:t>
                      </w:r>
                    </w:p>
                    <w:p w14:paraId="53F55069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051ABD5D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6DDF5DDE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2D20F99F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651518DC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575C" wp14:editId="018315A7">
                <wp:simplePos x="0" y="0"/>
                <wp:positionH relativeFrom="column">
                  <wp:posOffset>723900</wp:posOffset>
                </wp:positionH>
                <wp:positionV relativeFrom="paragraph">
                  <wp:posOffset>7458710</wp:posOffset>
                </wp:positionV>
                <wp:extent cx="2095500" cy="1644015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(นางสาวมาลัยรัก สระทอง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ผู้บันทึกเสนอ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7pt;margin-top:587.3pt;width:165pt;height:1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Zn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" stroked="f">
                <v:textbox>
                  <w:txbxContent>
                    <w:p w14:paraId="4C15C89D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ABE029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(นางสาวมาลัยรัก สระทอง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6675D5E8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ผู้บันทึกเสนอ</w:t>
                      </w:r>
                    </w:p>
                    <w:p w14:paraId="519C25EF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6E6816F1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2A45029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3480B851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492BB90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AB6" w:rsidRPr="00DD4B36" w:rsidRDefault="004C5733" w:rsidP="00C03A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2681C" wp14:editId="34C0B5BE">
                <wp:simplePos x="0" y="0"/>
                <wp:positionH relativeFrom="column">
                  <wp:posOffset>723900</wp:posOffset>
                </wp:positionH>
                <wp:positionV relativeFrom="paragraph">
                  <wp:posOffset>7458710</wp:posOffset>
                </wp:positionV>
                <wp:extent cx="2095500" cy="1644015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(นางสาวมาลัยรัก สระทอง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ผู้บันทึกเสนอ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7pt;margin-top:587.3pt;width:165pt;height:1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TU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" stroked="f">
                <v:textbox>
                  <w:txbxContent>
                    <w:p w14:paraId="290DEFD5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16B68B2F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(นางสาวมาลัยรัก สระทอง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7406448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ผู้บันทึกเสนอ</w:t>
                      </w:r>
                    </w:p>
                    <w:p w14:paraId="2F7F6FDE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46F3717D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04559A16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6304F10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4F9F1B0A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90882" wp14:editId="55985A8D">
                <wp:simplePos x="0" y="0"/>
                <wp:positionH relativeFrom="column">
                  <wp:posOffset>723900</wp:posOffset>
                </wp:positionH>
                <wp:positionV relativeFrom="paragraph">
                  <wp:posOffset>7458710</wp:posOffset>
                </wp:positionV>
                <wp:extent cx="2095500" cy="1644015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(นางสาวมาลัยรัก สระทอง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ผู้บันทึกเสนอ</w:t>
                            </w: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4C5733" w:rsidRDefault="004C5733" w:rsidP="00862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7pt;margin-top:587.3pt;width:165pt;height:1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QmhAIAABc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" stroked="f">
                <v:textbox>
                  <w:txbxContent>
                    <w:p w14:paraId="15937419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4D98E04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(นางสาวมาลัยรัก สระทอง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392A0C5D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ผู้บันทึกเสนอ</w:t>
                      </w:r>
                    </w:p>
                    <w:p w14:paraId="1D292E9E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4FEE2D47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7F4BDA60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1C05900F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14:paraId="1C745A9B" w14:textId="77777777" w:rsidR="004C5733" w:rsidRDefault="004C5733" w:rsidP="00862A48">
                      <w:pPr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AB6" w:rsidRPr="00DD4B36" w:rsidRDefault="00C03AB6" w:rsidP="00C03A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03AB6" w:rsidRPr="00DD4B36" w:rsidSect="00A0525F">
      <w:head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84" w:rsidRDefault="00011384" w:rsidP="00847DCD">
      <w:r>
        <w:separator/>
      </w:r>
    </w:p>
  </w:endnote>
  <w:endnote w:type="continuationSeparator" w:id="0">
    <w:p w:rsidR="00011384" w:rsidRDefault="00011384" w:rsidP="008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84" w:rsidRDefault="00011384" w:rsidP="00847DCD">
      <w:r>
        <w:separator/>
      </w:r>
    </w:p>
  </w:footnote>
  <w:footnote w:type="continuationSeparator" w:id="0">
    <w:p w:rsidR="00011384" w:rsidRDefault="00011384" w:rsidP="0084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2016794577"/>
      <w:docPartObj>
        <w:docPartGallery w:val="Page Numbers (Top of Page)"/>
        <w:docPartUnique/>
      </w:docPartObj>
    </w:sdtPr>
    <w:sdtEndPr/>
    <w:sdtContent>
      <w:p w:rsidR="00847DCD" w:rsidRPr="00C84350" w:rsidRDefault="00847DCD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C843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8435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843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C2552" w:rsidRPr="006C255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843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47DCD" w:rsidRPr="00C84350" w:rsidRDefault="00847DCD" w:rsidP="00846643">
    <w:pPr>
      <w:pStyle w:val="aa"/>
      <w:spacing w:after="120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9EB"/>
    <w:multiLevelType w:val="hybridMultilevel"/>
    <w:tmpl w:val="16E00482"/>
    <w:lvl w:ilvl="0" w:tplc="6C6040C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9"/>
    <w:rsid w:val="00011384"/>
    <w:rsid w:val="000417AC"/>
    <w:rsid w:val="0004320E"/>
    <w:rsid w:val="00067968"/>
    <w:rsid w:val="00097837"/>
    <w:rsid w:val="000B31AA"/>
    <w:rsid w:val="000D460C"/>
    <w:rsid w:val="0010402A"/>
    <w:rsid w:val="00104F69"/>
    <w:rsid w:val="00117B3E"/>
    <w:rsid w:val="00130B7B"/>
    <w:rsid w:val="001311F0"/>
    <w:rsid w:val="00156E60"/>
    <w:rsid w:val="0018770C"/>
    <w:rsid w:val="001C5CD4"/>
    <w:rsid w:val="0023783B"/>
    <w:rsid w:val="00253FEB"/>
    <w:rsid w:val="00254FA4"/>
    <w:rsid w:val="00271D53"/>
    <w:rsid w:val="002A5F5C"/>
    <w:rsid w:val="002B55C8"/>
    <w:rsid w:val="002D5608"/>
    <w:rsid w:val="002E36F7"/>
    <w:rsid w:val="002F76E1"/>
    <w:rsid w:val="00326676"/>
    <w:rsid w:val="0033652C"/>
    <w:rsid w:val="00343600"/>
    <w:rsid w:val="00363210"/>
    <w:rsid w:val="00373B19"/>
    <w:rsid w:val="00376405"/>
    <w:rsid w:val="003819AE"/>
    <w:rsid w:val="003F2067"/>
    <w:rsid w:val="003F3761"/>
    <w:rsid w:val="00436CE0"/>
    <w:rsid w:val="00443C43"/>
    <w:rsid w:val="00456CB2"/>
    <w:rsid w:val="00466339"/>
    <w:rsid w:val="004B103C"/>
    <w:rsid w:val="004C5733"/>
    <w:rsid w:val="004D2EF6"/>
    <w:rsid w:val="004D67D1"/>
    <w:rsid w:val="004F2EA1"/>
    <w:rsid w:val="00503314"/>
    <w:rsid w:val="00513A00"/>
    <w:rsid w:val="005442EF"/>
    <w:rsid w:val="00546177"/>
    <w:rsid w:val="00550388"/>
    <w:rsid w:val="00553999"/>
    <w:rsid w:val="005623D4"/>
    <w:rsid w:val="00581A5B"/>
    <w:rsid w:val="005D3421"/>
    <w:rsid w:val="005E12C8"/>
    <w:rsid w:val="005F42D4"/>
    <w:rsid w:val="005F7189"/>
    <w:rsid w:val="006142BA"/>
    <w:rsid w:val="00615619"/>
    <w:rsid w:val="00666F44"/>
    <w:rsid w:val="006C0F7A"/>
    <w:rsid w:val="006C2552"/>
    <w:rsid w:val="006D2059"/>
    <w:rsid w:val="006E6967"/>
    <w:rsid w:val="006F0EA2"/>
    <w:rsid w:val="007017B9"/>
    <w:rsid w:val="00714CB8"/>
    <w:rsid w:val="007E6BC3"/>
    <w:rsid w:val="007F660A"/>
    <w:rsid w:val="008009CD"/>
    <w:rsid w:val="00824485"/>
    <w:rsid w:val="00846643"/>
    <w:rsid w:val="00847DCD"/>
    <w:rsid w:val="008731B2"/>
    <w:rsid w:val="008F37FD"/>
    <w:rsid w:val="0097052C"/>
    <w:rsid w:val="00970B77"/>
    <w:rsid w:val="00976B2B"/>
    <w:rsid w:val="009907FF"/>
    <w:rsid w:val="009B380C"/>
    <w:rsid w:val="009D2879"/>
    <w:rsid w:val="009D4BA9"/>
    <w:rsid w:val="009F5FF5"/>
    <w:rsid w:val="00A0525F"/>
    <w:rsid w:val="00A41880"/>
    <w:rsid w:val="00A4556F"/>
    <w:rsid w:val="00A4575E"/>
    <w:rsid w:val="00A50581"/>
    <w:rsid w:val="00A83B23"/>
    <w:rsid w:val="00A85A90"/>
    <w:rsid w:val="00AA1B32"/>
    <w:rsid w:val="00AB1668"/>
    <w:rsid w:val="00AB3EBC"/>
    <w:rsid w:val="00AB4F0C"/>
    <w:rsid w:val="00AD0991"/>
    <w:rsid w:val="00AD7CD3"/>
    <w:rsid w:val="00B40813"/>
    <w:rsid w:val="00BB7173"/>
    <w:rsid w:val="00BE5BE3"/>
    <w:rsid w:val="00BF56E4"/>
    <w:rsid w:val="00C03AB6"/>
    <w:rsid w:val="00C0491C"/>
    <w:rsid w:val="00C1609D"/>
    <w:rsid w:val="00C27D5A"/>
    <w:rsid w:val="00C54586"/>
    <w:rsid w:val="00C84350"/>
    <w:rsid w:val="00C9024A"/>
    <w:rsid w:val="00CB05D5"/>
    <w:rsid w:val="00CC296D"/>
    <w:rsid w:val="00CC5CE7"/>
    <w:rsid w:val="00CE2FC9"/>
    <w:rsid w:val="00CE4341"/>
    <w:rsid w:val="00D2143B"/>
    <w:rsid w:val="00DB3BC9"/>
    <w:rsid w:val="00DD4B36"/>
    <w:rsid w:val="00DE75CF"/>
    <w:rsid w:val="00E52655"/>
    <w:rsid w:val="00E66E99"/>
    <w:rsid w:val="00E81B54"/>
    <w:rsid w:val="00E85B73"/>
    <w:rsid w:val="00EB084C"/>
    <w:rsid w:val="00EE44AD"/>
    <w:rsid w:val="00EF5B17"/>
    <w:rsid w:val="00F04EB9"/>
    <w:rsid w:val="00F22107"/>
    <w:rsid w:val="00F46CC5"/>
    <w:rsid w:val="00F61DCF"/>
    <w:rsid w:val="00F76C3C"/>
    <w:rsid w:val="00FC1532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B7173"/>
    <w:rPr>
      <w:rFonts w:ascii="Tahoma" w:eastAsiaTheme="minorHAns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17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4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à¹×èÍàÃ×èÍ§"/>
    <w:basedOn w:val="a"/>
    <w:rsid w:val="00AB1668"/>
    <w:pPr>
      <w:jc w:val="both"/>
    </w:pPr>
    <w:rPr>
      <w:rFonts w:ascii="AngsanaUPC" w:hAnsi="AngsanaUPC" w:cs="AngsanaUPC"/>
      <w:szCs w:val="24"/>
    </w:rPr>
  </w:style>
  <w:style w:type="paragraph" w:styleId="a8">
    <w:name w:val="Body Text"/>
    <w:basedOn w:val="a"/>
    <w:link w:val="a9"/>
    <w:rsid w:val="00117B3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117B3E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unhideWhenUsed/>
    <w:rsid w:val="00847DCD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47DCD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847DCD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47DC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B7173"/>
    <w:rPr>
      <w:rFonts w:ascii="Tahoma" w:eastAsiaTheme="minorHAns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17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4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à¹×èÍàÃ×èÍ§"/>
    <w:basedOn w:val="a"/>
    <w:rsid w:val="00AB1668"/>
    <w:pPr>
      <w:jc w:val="both"/>
    </w:pPr>
    <w:rPr>
      <w:rFonts w:ascii="AngsanaUPC" w:hAnsi="AngsanaUPC" w:cs="AngsanaUPC"/>
      <w:szCs w:val="24"/>
    </w:rPr>
  </w:style>
  <w:style w:type="paragraph" w:styleId="a8">
    <w:name w:val="Body Text"/>
    <w:basedOn w:val="a"/>
    <w:link w:val="a9"/>
    <w:rsid w:val="00117B3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117B3E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unhideWhenUsed/>
    <w:rsid w:val="00847DCD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47DCD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847DCD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47DC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2020-08-25T11:08:00Z</cp:lastPrinted>
  <dcterms:created xsi:type="dcterms:W3CDTF">2020-08-25T07:37:00Z</dcterms:created>
  <dcterms:modified xsi:type="dcterms:W3CDTF">2021-02-15T11:17:00Z</dcterms:modified>
</cp:coreProperties>
</file>